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6ea0" w14:textId="fd96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2025 жылғы 18 шілдедегі "Қостанай ауданы Заречное ауылының егжей - тегжейлі жоспарлау жобасымен біріктірілген бас жоспарын түзету туралы" № 456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22 тамыздағы № 543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2025 жылғы 18 шілдедегі "Қостанай ауданы Заречное ауылының егжей - тегжейлі жоспарлау жобасымен біріктірілген бас жоспарын түзету туралы" № 456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сәттен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