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8bd2" w14:textId="cb18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Заречное ауылының егжей - тегжейлі жоспарлау жобасымен біріктірілген бас жоспарын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2025 жылғы 18 шілдедегі № 456 қаулысы. Күші жойылды - Қостанай облысы Қостанай ауданы әкімдігінің 2025 жылғы 22 тамыздағы № 543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әкімдігінің 22.08.2025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(қабылданған сәттен бастап күшіне енеді).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ауданының Заречный ауылдық округі Заречное ауылының аумағын кешенді және тұрақты дамытуды қамтамасыз ету, жер ресурстарын ұтымды пайдалану, халықтың тұруы үшін қолайлы орта қалыптастыру мақсатында, сондай - ақ "Қазақстан Республикасындағы сәулет, қала құрылысы және құрылыс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ауданы Заречный ауылдық округінің Заречное ауылының егжей - тегжейлі жоспарлау жобасымен біріктірілген бас жоспарына (бұдан әрі - ЕТЖЖ БЖ) түзету ұйымдастырылсын.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"Сәулет және қала құрылысы бөлімі" мемлекеттік мекемесі ЕТЖЖ БЖ әзірлеуге тапсырыс беруші болып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Қостанай ауданы әкімдігінің "Сәулет және қала құрылысы бөлімі" мемлекеттік мекемесі: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ЕТЖЖ БЖ әзірлеу үшін жобалау ұйымын таңдау бойынша конкурстық рәсімдерді өткізуді қамтамасыз етсін;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ЕТЖЖ БЖ әзірлеу процесін үйлестіруді жүзеге асырсын;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жергілікті қоғамдастықтың қатысуымен ЕТЖЖ БЖ жобалық шешімдерін талқылау бойынша қоғамдық тыңдаулар ұйымдастырсын;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ЕТЖЖ БЖ жобасын Қазақстан Республикасының заңнамасында белгіленген тәртіппен бекітуге ұсынсын.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Қостанай ауданы әкімінің жетекшілік ететін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қабылданған сәттен бастап күшіне енеді.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