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da65" w14:textId="256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әкімдігінің 2021 жылғы 26 наурыздағы "Мемлекеттік тұрғын үй қорынан тұрғынжайды пайдаланғаны үшін төлемақының мөлшерін белгілеу туралы" № 174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әкімдігінің 2025 жылғы 20 маусымдағы № 403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ауданы әкімдігінің "Мемлекеттік тұрғын үй қорынан тұрғын үйді пайдаланғаны үшін төлемақы мөлшерін белгілеу туралы" 2021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9838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Қостанай ауданы әкімдігінің "Тұрғын үй - 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тәртіппен осы қаулыны ресми жарияланғаннан кейін Қостанай ауданы әкімдігінің интернет - 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қабылданған сәттен бастап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 үйді пайдаланғаны үшін төлемақы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шаршы метр теңге үшін айына төлемақы мөлшері, тиын.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Дорожная көшесі, 3Б -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Нұрай шағын ауданы, 7 -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Терешкова көшесі, 15Б -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5 - үй, 18 -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Терешкова көшесі, 40 - үй, 5 -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Юбилейная көшесі, 5 - үй, 36 -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Юбилейная көшесі, 7 - үй, 45 -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Ленин көшесі, 2- үй, 4 -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Юбилейная көшесі, 7- үй, 6 -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Строитель шағын ауданы, 20/9- үй, 1 -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Дорожник шағын ауданы, 44 - үй, 36 -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округі, Московское ауылы, Дорожная көшесі 2 -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ауылдық округі, Московское ауылы, Дорожная көшесі 4 -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Терешкова көшесі, 44 - үй, 10 -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Тәуелсіздік көшесі, 96 - үй, 4 -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Красноармейская көшесі, 30/3 - үй, 16 -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қаласы, Попович көшесі, 68 -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Мичуринское ауылы, Строительная көшесі, 6 - үй, 4 -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Алтынсарино ауылы, Садовая көшесі, 9 - үй, 1 -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14 -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24 -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10 -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Строительная көшесі, 23 -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1 -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Алтынсарино ауылы, Садовая көшесі, 15/1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округі, Алтынсарино ауылы, Садовая көшесі, 5 -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Алтынсарино ауылы, Садовая көшесі, 20 - үй, 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 ауылдық округі, Еңбек ауылы, Целинная көшесі, 95 -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Майкөл ауылдық округі, Майкөл ауылы, 30 лет Победы көшесі, 30 –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С.Ж. Султанбеков көшесі, 128 - үй, 3 -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Северный шағын ауданы, 5 - үй, 47 -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Исмуратов көшесі, 12 -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Султанбеков көшесі, 7 - үй, 2 - пәтер айына жалпы алаңның бір шаршы метріне 196,1 теңге мөлшерінде;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округі, Лиманное ауылы, Восточная көшесі, 9 -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Рыспай ауылы, Гагарин көшесі, 14 - үй, 2 -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Садовое ауылы, Магистральная көшесі, 3 - үй, 12 -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ауылдық округі, Садовое ауылы, 70 лет Октября көшесі, 11- үй, 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5- үй, 18 -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5- үй, 16 -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74- үй, 25 -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Юбилейная көшесі, 7- үй, 45 -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округі, Заречное ауылы, Ленин көшесі, 4 - үй, 58 -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Терешкова көшесі, 42 - үй, 7 -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обыл қаласы, Терешкова көшесі, 28 - үй, 13 - пәтер,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Заречный ауылдық округі, Заречное ауылы, Ленин көшесі, 5 - үй, 29 -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Тобыл қаласы, Целинная көшесі, 4 - үй, 6 -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Майкөл ауылдық округі, Майкөл ауылы, 30 Лет Победы көшесі, 2 - үй, 2 -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Жамбыл ауылы, Мир көшесі, 70 - үй, 1 -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ауылдық округі, Жамбыл ауылы, Коля Мяготин көшесі, 729 - үй, 1 -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