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174" w14:textId="fcc9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25 ақпандағы № 118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ауданы әкімдігінің "Құрылыс бөлімі" мемлекеттік мекемесіне ӘЖ 10 кВ және ӘЖ 110 кВ сыртқы электрмен жабдықтау желілерін салу және пайдалану үшін, Қостанай облысы Қостанай ауданы Мичурин ауылдық округінің аумағында орналасқан, жалпы ауданы 0,0460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