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9024" w14:textId="c799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18 ақпандағы № 98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"Костанай Строй Индустрия" жауапкершілігі шектеулі серіктестігіне пайдалы қазбаларды барлауды жүргізу үшін, Қостанай облысы Қостанай ауданы Мичурин ауылдық округінің аумағында орналасқан жалпы ауданы 56200 м2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нормативтік құқықтық актілерін эталондық бақылау банкінде ресми жариялауға жіберілуін.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Қостанай ауданы әкімдігінің интернет - 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