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a57b" w14:textId="6aaa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ауданының 2026-2028 жылдарға арналған ауылдар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2025 жылғы 29 желтоқсандағы № 282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26-тармағымен.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мемлекеттік басқару және өзін-өзі басқару туралы" Қазақстан Республикасы Заңының 6-бабына сәйкес, Қарасу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Айдарлы ауылдық округінің 2026 -2028 жылдарға арналған бюджеті тиісінше осы шешімнің 1, 2 және 3 қосымшаларына сәйкес,оның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33 854,0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Айдарлы ауылдық округінің бюджетінде аудандық бюджеттен берілетін субвенциялар көлемі 8 988,0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Жалғысқан ауылының 2026 -2028 жылдарға арналған бюджеті тиісінше осы шешімнің 4, 5 және 6 қосымшаларына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25 419,0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Жалғысқан ауылының бюджетінде аудандық бюджеттен берілетін субвенциялар көлемі 13 529,0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ауылдық округінің 2026-2028 жылдарға арналған бюджеті тиісінше осы шешімнің 7, 8 және 9 қосымшаларына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52 105,0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жылы Жамбыл ауылдық округінің бюджеттен ауданық бюджетке 14 480,0 мың теңге бюджеттік алып қоюлар бар екені ескерілсін;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Ильичев ауылдық округінің 2026 -2028 жылдарға арналған бюджеті тиісінше осы шешімнің 10, 11 және 12 қосымшаларынасәйкес,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33 424,0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19 316,0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Ильичев ауылдық округініңбюджетінде аудандық бюджеттен берілетін субвенциялар көлемі 14 108,0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Қарамырза ауылдық округінің 2026-2028 жылдарға арналған бюджеті тиісінше осы шешімнің 13, 14 және 15 қосымшаларынасәйкес,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30 984,0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Қарамырза ауылдық округінің бюджетінде аудандық бюджеттен берілетін субвенциялар көлемі 13 160,0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Қарасу ауылдық округінің 2026 -2028 жылдарға арналған бюджеті тиісінше осы шешімнің 16, 17 және 18 қосымшаларынасәйкес,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138 936,0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138 183,0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Қойбағар ауылдық округінің 2026-2028 жылдарға арналған бюджеті тиісінше осы шешімнің 19, 20 және 21 қосымшаларына сәйкес,оның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42 828,0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2026 жылға арналған Қойбағар ауылдық округініңбюджетінде аудандық бюджеттен берілетін субвенциялар көлемі 24 162,0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Люблин ауылдық округінің 2026 -2028 жылдарға арналған бюджеті тиісіншеосы шешімнің 22, 23 және 24 қосымшаларынасәйкес,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33 631,0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18 991,0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 жылға арналған Люблин ауылдық округініңбюджетінде аудандық бюджеттен берілетін субвенциялар көлемі 14 640,0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Новопавлов ауылы әкімінің 2026-2028 жылдарға арналған бюджеті тиісінше осы шешімнің 25, 26 және 27 қосымшаларына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34 973,0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2026 жылға арналған Новопавлов ауылы әкімініңбюджетінде аудандық бюджеттен берілетін субвенциялар көлемі 29 703,0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Октябрь ауылдық округінің 2026 -2028 жылдарға арналған бюджеті тиісінше осы шешімнің 28, 29 және 30 қосымшаларынасәйкес,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250 122,0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82 394,0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167 728,0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2026 жылы Октябрь ауылдық округінің бюджеттен ауданық бюджетке 9 754,0 мың теңге бюджеттік алып қоюлар бар екені ескерілсін;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Ушаков ауылдық округінің 2026-2028 жылдарға арналған бюджеті тиісінше осы шешімнің 31, 32 және 33 қосымшаларынасәйкес,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33 232,0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16 692,0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2026 жылға арналған Ушаков ауылдық округінің бюджетінде аудандық бюджеттен берілетін субвенциялар көлемі 16 692,0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Шолақашы ауылдық округінің 2026 -2028 жылдарға арналған бюджеті тиісінше осы шешімнің 34, 35 және 36 қосымшаларынасәйкес,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45 417,0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2026 жылға арналған Шолақашы ауылдық округінің бюджетінде аудандық бюджеттен берілетін субвенциялар көлемі 1 215,0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Черняев ауылдық округінің 2026-2028 жылдарға арналған бюджеті тиісінше осы шешімнің 37, 38 және 39 қосымшаларынасәйкес,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38 136,0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2026 жылға арналған Черняев ауылдық округініңбюджетінде аудандық бюджеттен берілетін субвенциялар көлемі 28 620,0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Қарасу аудандық мәслихатының төрағасы 	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 есалынатын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Жалғысқан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салынатынi шкiс 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Жалғысқан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 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