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7df1" w14:textId="d177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Қарасу ауылдық округі әкімінің 2025 жылғы 11 қарашадағы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Қарасу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B2B/B2G клиенттері үшін ТОБЖ желіні дамыту" объектісі бойынша талшықты-оптикалық байланыс желісін төсеу және пайдалану мақсатында Қарасу ауданы Қарасу ауылдық округі Қарасу ауылының аумағында орналасқан жалпы көлемі 0,3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Қарасу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Беккулинов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