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dd1" w14:textId="e1e3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ауылдарының, кентінің,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26 желтоқсандағы № 242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526 264,0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438 711,0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87 047,0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544 351,0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-18 087,0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18 087,0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кентінің бюджетінде 2026 жылға аудандық бюджетке аударылатын алып қоюлар 238 179,0 мың теңге көлемінде қарастырылғаны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Белоглин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39 673,0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9 239,0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30 434,0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40 001,1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-328,1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–328,1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Белоглин ауылдық округінің бюджетінде аудандық бюджеттен берілетін субвенциялар көлемі 30 434,0 мың теңге сомасында көзделгені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Бозкөл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40 352,0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11 111,0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29 241,0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43 054,6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-2 702,6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Бозкөл ауылының бюджетінде аудандық бюджеттен берілетін субвенциялар көлемі 29 241,0 мың теңге сомасында көзделгені ескерілсін.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Бөрлі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45 022,0 мың теңге, оның ішінде: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9 007,0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36 015,0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47 440,3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-2 418,3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Бөрлі ауылының бюджетінде аудандық бюджеттен берілетін субвенциялар көлемі 36 015,0 мың теңге сомасында көзделгені ескерілсін.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Лесное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27 289,0 мың теңге, оның ішінде: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4 203,0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23 086,0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28 151,6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-862,6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Лесное ауылының бюджетінде аудандық бюджеттен берілетін субвенциялар көлемі 23 086,0 мың теңге сомасында көзделгені ескерілсін.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Михайлов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32 673,0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8 679,0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23 994,0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33 428,0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-755,0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–755,0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Михайлов ауылдық округінің бюджетінде аудандық бюджеттен берілетін субвенциялар көлемі 23 994,0 мың теңге сомасында көзделгені ескерілсін.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Новотроицк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36 703,0 мың теңге, оның ішінде: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15 947,0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20 756,0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38 263,3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-1 560,3 мың теңге.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Новотроицк ауылдық округінің бюджетінде аудандық бюджеттен берілетін субвенциялар көлемі 20 756,0 мың теңге сомасында көзделгені ескерілсін.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Победа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29 803,0 мың теңге, оның ішінде: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2 711,0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27 092,0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30 364,2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-561,2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Победа ауылының бюджетінде аудандық бюджеттен берілетін субвенциялар көлемі 27 092,0 мың теңге сомасында көзделгені ескерілсін.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Өрнек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28 636,0 мың теңге, оның ішінде: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3 764,0 мың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13 000,0 мың теңге;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11 872,0 мың теңге;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28 671,9 мың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-35,9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Өрнек ауылдық округінің бюджетінде аудандық бюджеттен берілетін субвенциялар көлемі 11 872,0 мың теңге сомасында көзделгені ескерілсін.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Қособа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39 105,0 мың теңге, оның ішінде: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13 703,0 мың теңге;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25 402,0 мың теңге;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39 195,8 мың теңге;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-90,8 мың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Қособа ауылдық округінің бюджетінде аудандық бюджеттен берілетін субвенциялар көлемі 25 402,0 мың теңге сомасында көзделгені ескерілсін.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Смирнов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44 949,0 мың теңге, оның ішінде: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7 561,0 мың теңге;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37 388,0 мың теңге;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45 547,2 мың теңге;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-598,2 мың теңге;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Смирнов ауылдық округінің бюджетінде аудандық бюджеттен берілетін субвенциялар көлемі 37 388,0 мың теңге сомасында көзделгені ескерілсін.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Станционный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50 101,0 мың теңге, оның ішінде: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14 366,0 мың теңге;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35 735,0 мың теңге;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50 837,8 мың теңге;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-736,8 мың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2026 жылға арналған Станционный ауылдық округінің бюджетінде аудандық бюджеттен берілетін субвенциялар көлемі 35 735,0 мың теңге сомасында көзделгені ескерілсін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Тоғызақ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55 079,0 мың теңге, оның ішінде: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34 241,0 мың теңге;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20 838,0 мың теңге;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56 770,2 мың теңге;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-1 691,2 мың теңге;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1 691,2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2026 жылға арналған Тоғызақ ауылдық округінің бюджетінде аудандық бюджеттен берілетін субвенциялар көлемі 20 838,0 мың теңге сомасында көзделгені ескерілсін.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2026 жылдың 1 қаңтарынан бастап қолданысқа енгізіледі.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2026 жылға арналған бюджеті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2027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2028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2026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2027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2028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2026 жылға арналған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2027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2028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2026 жылға арналған бюджеті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9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2027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2028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2026 жылға арналған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2027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1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2028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2026 жылға арналған бюджеті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2027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2028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2026 жылға арналған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2027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2028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2026 жылға арналған бюджеті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2027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2028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2026 жылға арналған бюджеті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2027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2028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2026 жылға арналған бюджеті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2027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2028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2026 жылға арналған бюджеті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9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2027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0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2028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0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2026 жылға арналған бюджеті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2027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2028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2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2026 жылға арналған бюджеті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2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2027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3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2028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