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861a" w14:textId="b108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281 "Қамысты ауданы Қамысты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2025 - 2027 жылдарға арналған бюджеті туралы" 2024 жылғы 30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2025 - 2027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322140,5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261229,5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328961,3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6820,8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