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68f" w14:textId="c9a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29 желтоқсандағы № 364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33110 болып тіркелген)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