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f12" w14:textId="c77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Милютин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31 654,0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Милютин ауылының бюджетіне берілетін бюджеттік субвенциялар көлемі 30 753,0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