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314d" w14:textId="8173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2025 жылға арналған кондоминиум объектісін басқаруға және кондоминиум объектісінің ортақ мүлкін күтіп-ұстауға арналған шығыстардың ең аз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арналған шығыстардың ең аз мөлшерін есептеу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Жітіқара ауданы бойынша 2025 жылға арналған кондоминиум объектісін басқаруға және кондоминиум объектісінің ортақ мүлкін күтіп-ұстауға арналған шығыстардың ең аз мөлшері айына бір шаршы метр үшін 43,79 теңге болып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