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314d" w14:textId="8173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бойынша 2025 жылға арналған кондоминиум объектісін басқаруға және кондоминиум объектісінің ортақ мүлкін күтіп-ұстауға арналған шығыстардың ең аз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14 наурыздағы № 275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арналған шығыстардың ең аз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Жітіқара ауданы бойынша 2025 жылға арналған кондоминиум объектісін басқаруға және кондоминиум объектісінің ортақ мүлкін күтіп-ұстауға арналған шығыстардың ең аз мөлшері айына бір шаршы метр үшін 43,79 теңге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