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d55c" w14:textId="f7ed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242 "Жітіқара ауданы Милютин ауылының 2025-2027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14 наурыздағы № 267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2024 жылғы 30 желтоқсандағы № 242 "Жітіқара ауданы Милютин ауылының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Милютин ауылының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236 390,5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2 386,0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234 004,5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237 180,9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-790,4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790,4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5), 6) тармақшалармен толықтырылсын: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"Парус-Каз.Бюджет" (Бюджеттік жоспарлау) бағдарламалық өнімін орнату және сүйемелдеу;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Милютин ауылында саябақ аймағының тротуарын ағымдағы жөндеу жұмыстары.";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Милютин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