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aa27" w14:textId="38d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30 желтоқсандағы № 179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Жангелдин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32 697,0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Ақкөл ауылының бюджетінде аудандық бюджеттен берілетін субвенциялар көлемі 30 297,0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35 242,0 мың теңге, оның iшiнде: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32 742,0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35 242,0,0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Аралбай ауылының бюджетінде аудандық бюджеттен берілетін субвенциялар көлемі 32 742,0 мың теңге сомасында көзделгені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38 226,0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1 800,0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36 426,0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38 226,0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Ахмет Байтұрсынұлы ауылының бюджетінде аудандық бюджеттен берілетін субвенциялар көлемі 36 426,0 мың теңге сомасында көзделгені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45 385,0 мың теңге, оның iшiнде: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1 779,0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43 585,0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Сужарған ауылының бюджетінде аудандық бюджеттен берілетін субвенциялар көлемі 43 585,0 мың теңге сомасында көзделгені ескерілсін.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120 716,0,0 мың теңге, оның iшiнде: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31 000,0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89 716,0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120 716,0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Торғай ауылының бюджетінде аудандық бюджеттен берілетін субвенциялар көлемі 89 716,0 мың теңге сомасында көзделгені ескерілсін.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53 649,0,0 мың теңге, оның iшiнде: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51 649,0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53 649,0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Шеген ауылының бюджетінде аудандық бюджеттен берілетін субвенциялар көлемі 51 649,0 мың теңге сомасында көзделгені ескерілсін.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45 129,0,0 мың теңге, оның iшiнде: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4 000,0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41 129,0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45 129,0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Ақшығанақ ауылдық округінің бюджетінде аудандық бюджеттен берілетін субвенциялар көлемі 41 129,0 мың теңге сомасында көзделгені ескерілсін.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36 367,0 мың теңге, оның iшiнде: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4 940,0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31 367,0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36 367,0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Албарбөгет ауылдық округінің бюджетінде аудандық бюджеттен берілетін субвенциялар көлемі 31 367,0 мың теңге сомасында көзделгені ескерілсін.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44 665,0 мың теңге, оның iшiнде: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40 465,0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44 665,0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Жаркөл ауылдық округінің бюджетінде аудандық бюджеттен берілетін субвенциялар көлемі 40 465,0 мың теңге сомасында көзделгені ескерілсін.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47 595,0 мың теңге, оның iшiнде: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1 835,0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45 760,0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47 595,0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Қалам-Қарасу ауылдық округінің бюджетінде аудандық бюджеттен берілетін субвенциялар көлемі 45 760,0 мың теңге сомасында көзделгені ескерілсін.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47 640,0 мың теңге, оның iшiнде: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9 400,0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38 140,0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47 640,0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Қызбел ауылдық округінің бюджетінде аудандық бюджеттен берілетін субвенциялар көлемі 38 140,0 мың теңге сомасында көзделгені ескерілсін.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37 698,0 мың теңге, оның iшiнде: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35 698,0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37 698,0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Шилі ауылдық округінің бюджетінде аудандық бюджеттен берілетін субвенциялар көлемі 35 698,0 мың теңге сомасында көзделгені ескерілсін.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жылғы 1 қаңтардан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2026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2027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2028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2027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2028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2027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2028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2027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2028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2026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2027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2028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2026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2027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2028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2026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2027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2028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2026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9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2027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2028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2026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2027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2028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2026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2027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2028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2026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2027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2028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2026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2027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2028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