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bc9a" w14:textId="504b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2026 – 2028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2025 жылғы 29 желтоқсандағы № 175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1-армағының 1) тармақшасына сәйкес Жангелдин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ауданының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2 464 241,4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332 736,0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бойынша– 40 120,0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бойынша- 3 632,0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2 087 753,4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2 638 467,5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6 781,0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12 681,0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- 181 007,1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181 007,1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Жангелдин ауданы мәслихатының 22.07.2026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аудандық бюджетте аудандық бюджеттен Жангелдин ауданының ауылдары, ауылдық округтерінің бюджеттеріне берілетін субвенциялардың көлемдері көзделгені ескерілсін, оның ішінде: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Ақкөл ауылына – 30 297,0 мың теңге;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Аралбай ауылына – 32 742,0 мың теңге;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Ахмет Байтұрсынұлы ауылына – 36 426,0 мың теңге;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Сужарған ауылына – 43 585,0 мың теңге;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Торғай ауылына – 89 716,0 мың теңге;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Шеген ауылына – 51 649,0 мың теңге;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Ақшығанақ ауылдық округіне – 41 129,0 мың теңге;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Албарбөгет ауылдық округіне – 31 367,0 мың теңге;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Жаркөл ауылдық округіне – 40 465,0 мың теңге;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Қалам-Қарасу ауылдық округіне – 45 760,0 мың теңге;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Қызбел ауылдық округіне – 38 140,0 мың теңге;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Шилі ауылдық округіне – 35 698,0 мың теңге;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Ақкөл ауылына – 30 945,0 мың теңге;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Аралбай ауылына – 33 345,0 мың теңге;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Ахмет Байтұрсынұлы ауылына – 37 145,0 мың теңге;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Сужарған ауылына – 44 245,0 мың теңге;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Торғай ауылына – 99 635,0 мың теңге;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Шеген ауылына – 47 045,0 мың теңге;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Ақшығанақ ауылдық округіне – 41 545,0 мың теңге;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Албарбөгет ауылдық округіне – 31 845,0 мың теңге;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Жаркөл ауылдық округіне – 41 045,0 мың теңге;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Қалам-Қарасу ауылдық округіне – 38 110,0 мың теңге;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Қызбел ауылдық округіне – 39 145,0 мың теңге;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Шилі ауылдық округіне – 36 445,0 мың теңге;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Ақкөл ауылына – 32 350,0 мың теңге;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Аралбай ауылына – 33 950,0мың теңге;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Ахмет Байтұрсынұлы ауылына – 38 050,0 мың теңге;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Сужарған ауылына – 45 150,0 мың теңге;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Торғай ауылына – 108 935,0 мың теңге;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Шеген ауылына – 47 550,0 мың теңге;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Ақшығанақ ауылдық округіне – 42 350,0 мың теңге;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Албарбөгет ауылдық округіне – 32 950,0 мың теңге;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Жаркөл ауылдық округіне – 42 150,0 мың теңге;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Қалам-Қарасу ауылдық округіне – 39 515,0 мың теңге;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Қызбел ауылдық округіне – 40 350,0 мың теңге;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Шилі ауылдық округіне – 37 150,0 мың теңге.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 мамандарды әлеуметтік қолдау шараларын іске асыруға республикалық бюджеттен бюджеттік кредиттер 19 462,0 мың теңге сомасында көзделгені ескерілсін.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 бюджетінде облыстық бюджеттен берілетін субвенциялардың көлемі 1 564 092,0 мың теңге сомасында көзделгені ескерілсін.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бюджетті атқару процесінде секвестрлеуге жатпайтын бюджеттік бағдарламалардың тізбесі бекітілген жоқ.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Жангелдин ауданының 2026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Жангелдин ауданы мәслихатының 22.07.2026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2464241,4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сатудан түскен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сатудан түскен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ұсынатын тауарларды (жұмыстарды, көрсетілетін қызметтерді) сатудан түскен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2087753,4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2638467,5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254825,3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104258,7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607791,8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96392,5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149498,7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66157,8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-181007,1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181007,1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2027 жылға арналған аудандық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7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2028 жылға арналған аудандық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