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4f37" w14:textId="5c9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2026 – 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29 желтоқсандағы № 175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1-армағының 1) тармақшасына сәйкес Жангелдин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2 457 810,9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354 889,0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2 081 322,9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2 591 068,7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140 038,8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Қостанай облысы Жангелдин ауданы мәслихатының 31.03.2026 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Ақкөл ауылына – 30 297,0 мың теңге;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Аралбай ауылына – 32 742,0 мың теңге;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Ахмет Байтұрсынұлы ауылына – 36 426,0 мың теңге;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Сужарған ауылына – 43 585,0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Торғай ауылына – 89 716,0 мың теңге;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Шеген ауылына – 51 649,0 мың теңге;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Ақшығанақ ауылдық округіне – 41 129,0 мың теңге;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Албарбөгет ауылдық округіне – 31 367,0 мың теңге;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Жаркөл ауылдық округіне – 40 465,0 мың теңге;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Қалам-Қарасу ауылдық округіне – 45 760,0 мың теңге;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Қызбел ауылдық округіне – 38 140,0 мың теңге;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Шилі ауылдық округіне – 35 698,0 мың теңге;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Ақкөл ауылына – 30 945,0 мың теңге;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Аралбай ауылына – 33 345,0 мың теңге;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Ахмет Байтұрсынұлы ауылына – 37 145,0 мың теңге;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Сужарған ауылына – 44 245,0 мың теңге;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Торғай ауылына – 99 635,0 мың теңге;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Шеген ауылына – 47 045,0 мың теңге;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Ақшығанақ ауылдық округіне – 41 545,0 мың теңге;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Албарбөгет ауылдық округіне – 31 845,0 мың теңге;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Жаркөл ауылдық округіне – 41 045,0 мың теңге;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Қалам-Қарасу ауылдық округіне – 38 110,0 мың теңге;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Қызбел ауылдық округіне – 39 145,0 мың теңге;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Шилі ауылдық округіне – 36 445,0 мың теңге;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Ақкөл ауылына – 32 350,0 мың теңге;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Аралбай ауылына – 33 950,0мың теңге;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Ахмет Байтұрсынұлы ауылына – 38 050,0 мың теңге;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Сужарған ауылына – 45 150,0 мың теңге;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Торғай ауылына – 108 935,0 мың теңге;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Шеген ауылына – 47 550,0 мың теңге;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Ақшығанақ ауылдық округіне – 42 350,0 мың теңге;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Албарбөгет ауылдық округіне – 32 950,0 мың теңге;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Жаркөл ауылдық округіне – 42 150,0 мың теңге;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Қалам-Қарасу ауылдық округіне – 39 515,0 мың теңге;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Қызбел ауылдық округіне – 40 350,0 мың теңге;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Шилі ауылдық округіне – 37 150,0 мың теңге.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мамандарды әлеуметтік қолдау шараларын іске асыруға республикалық бюджеттен бюджеттік кредиттер 19 462,0 мың теңге сомасында көзделгені ескерілсін.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облыстық бюджеттен берілетін субвенциялардың көлемі 1 564 092,0 мың теңге сомасында көзделгені ескерілсін.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Жангелдин ауданының 2026 жылға арналған аудандық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Қостанай облысы Жангелдин ауданы мәслихатының 31.03.2026 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2027 жылға арналған аудандық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2028 жылға арналған аудандық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