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23e7" w14:textId="0012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Жангелдин ауданы әкімдігінің 2025 жылғы 14 шілдедегі № 73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1. "Aquila Global Initiatives LTD" жеке компаниясына геологиялық барлау жұмыстарын жүргізу үшін Жангелдин ауданы, Шилі ауылдық округі аумағында орналасқан "Құмкөл" жер учаскесіне жалпы алаңы 852,2123 гектар жер учаскесіне 2029 жылғы 19 қазанға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"Жангелдин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Жангелдин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1127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27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