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5be8" w14:textId="91d5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мекемесіне газ тарату желілеріне қызмет көрсету және пайдалану мақсатында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Аршалы ауылдық округі әкімінің 2025 жылғы 23 маусымдағы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2)-тармақшасына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6)-тармақшасына сәйкес Денисов ауданының Аршалы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"Қостанай облысы Денисов ауданы Аршала ауылының газ тарату желілерін салу" объектісіне газ тарату желілеріне қызмет көрсету және пайдалану мақсатында 48 (қырық сегіз) жыл мерзімге, ауданы – 6,9078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"Аршалы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бес жұмыс күні ішінде оның қазақ және орыс тілдеріндегі электрондық түрдегі көшірмесін Нормативтік құқықтық актілердің эталондықбақылау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шешімнің ресми жариялағаннан кейін оның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Досымов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