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5be8" w14:textId="91d5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газ тарату желілеріне қызмет көрсету және пайдалану мақсатында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Аршалы ауылдық округі әкімінің 2025 жылғы 23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Аршалы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Аршала ауылының газ тарату желілерін салу" объектісіне газ тарату желілеріне қызмет көрсету және пайдалану мақсатында 48 (қырық сегіз) жыл мерзімге, ауданы – 6,9078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"Аршалы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күні ішінде оның қазақ және орыс тілдеріндегі электрондық түрдегі көшірмесін Нормативтік құқықтық актілердің эталондықбақылау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шешімнің ресми жариялағаннан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