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6476" w14:textId="0f66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ауылдарының және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2025 жылғы 30 желтоқсандағы № 75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Архангельск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33 632,0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9 637,0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22 995,0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33 632,0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Архангельск ауылдық округінің бюджетінде аудандық бюджеттен ауылдық округ бюджетіне берілетін субвенциялар көлемі 22 295,0 мың теңге сомасында көзделгені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79 148,0 мың теңге, оның iшiнде: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12 979,0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65 169,0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79 148,0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Аршалы ауылдық округінің бюджетінде аудандық бюджеттен ауылдық округ бюджетіне берілетін субвенциялар көлемі 25 246,0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Әйет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33 645,0 мың теңге, оның iшiнде: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13 982,0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1 250,0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18 413,0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33 645,0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Әйет ауылдық округінің бюджетінде аудандық бюджеттен ауылдық округ бюджетіне берілетін субвенциялар көлемі 18 413,0 мың теңге сомасында көзделгені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Денисов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234 894,0 мың теңге, оның iшiнде: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159 209,0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2 085,0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73 600,0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234 894,0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Денисов ауылдық округінің 2026 жылға арналған бюджетінде ауылдық округ бюджетінен аудан бюджетіне берілетін алып қоюлардың көлемі 15 031,0 мың теңге көзделгені ескерілсін.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Красноармейск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39 527,0 мың теңге, оның iшiнде: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15 328,0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23 199,0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39 527,0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Красноармейск ауылдық бюджетте аудандық бюджеттен ауылдық округ бюджетіне берілетін субвенциялар көлемі 23 199,0 мың теңге сомасында көзделгені ескерілсін.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Қырым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33 264,0 мың теңге, оның iшiнде: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6 041,0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27 223,0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33 264,0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Қырым ауылының бюджетінде аудандық бюджеттен ауылдық округ бюджетіне берілетін субвенциялар көлемі 24 223,0 мың теңге сомасында көзделгені ескерілсін.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Покров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54 386,0 мың теңге, оның iшiнде: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5 354,0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1 030,0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48 002,0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54 386,0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Покров ауылдық округінің бюджетінде аудандық бюджеттен ауылдық округ бюджетіне берілетін субвенциялар көлемі 23 502,0 мың теңге сомасында көзделгені ескерілсін.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Приречен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61 643,0 мың теңге, оның iшiнде: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36 143,0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1 000,0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24 500,0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61 643,0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Приречен ауылдық округінің 2026 жылға арналған бюджетінде ауылдық округ бюджетінен аудан бюджетіне берілетін алып қоюлардың көлемі 5 530,0 мың теңге көзделгені ескерілсін.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Свердлов ауылдық округінің 2026-2028 жылдарға арналған бюджеті 6тиісінше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31 451,0 мың теңге, оның iшiнде: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7 865,0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1 000,0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22 586,0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31 451,0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Свердлов ауылдық округінің бюджетінде аудандық бюджеттен ауылдық округ бюджетіне берілетін субвенциялар көлемі 19 586,0 мың теңге сомасында көзделгені ескерілсін.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Глебовка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34 380,0 мың теңге, оның iшiнде: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3 073,0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31 087,0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34 380,0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Глебовка ауылының бюджетінде аудандық бюджеттен ауыл бюджетіне берілетін субвенциялар көлемі 28 087,0 мың теңге сомасында көзделгені ескерілсін.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Перелески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36 509,0 мың теңге, оның iшiнде: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11 053,0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1 000,0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24 456,0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36 509,0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Перелески ауылының бюджетінде аудандық бюджеттен ауыл бюджетіне берілетін субвенциялар көлемі 18 056,0 мың теңге сомасында көзделгені ескерілсін.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Тельман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71 203,0 мың теңге, оның iшiнде: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15 570,0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1 015,0 мың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57 618,0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74 203,0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Тельман ауылдық округінің бюджетінде аудандық бюджеттен ауылдық округ бюджетіне берілетін субвенциялар көлемі 26 518,0 мың теңге сомасында көзделгені ескерілсін.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2026 жылғы 1 қаңтардан бастап қолданысқа енгізіледі.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2026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2027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2028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2026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2027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2028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Әйет ауылдық округінің 2026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Әйет ауылдық округінің 2027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Әйет ауылдық округінің 2028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2026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2027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2028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Красноармейск ауылдық округінің 2026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Красноармейск ауылдық округінің 2027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Красноармейск ауылдық округінің 2028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2026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2027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2028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Покров ауылдық округінің 2026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Покров ауылдық округінің 2027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Покров ауылдық округінің 2028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2026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2027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2028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2026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2027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2028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2026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2027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2028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4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2026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2027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2028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Тельман ауылдық округінің 2026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Тельман ауылдық округінің 2027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Тельман ауылдық округінің 2028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