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de0d" w14:textId="e8cd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Көктал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Көктал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37 738,0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4 017,0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1 035,0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2 279,0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30 407,0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37 738,0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Көктал ауылының бюджетінде аудандық бюджеттен берілетін субвенциялар көлемі 26 057,0 мың теңге сомасында көзделгені ескерілсін.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2028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