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12c2" w14:textId="d401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Первомай ауылының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26 желтоқсандағы № 410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Первомай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30 025,0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4 643,0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332,0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25 025,0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30 025,0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Первомай ауылының бюджетінде аудандық бюджеттен берілетін субвенциялар көлемі 22 125,0 мың теңге сомасында көзделгені ескерілсін.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2026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2027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2028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