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7e0a" w14:textId="cea7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Әулиекөл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желтоқсандағы № 399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368 290,0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270115,0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9 085,0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88 861,0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368290,0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Әулиекөл ауылының 2026 жылға арналған бюджетінде ауыл бюджетінен аудандық бюджетке берілетін 195 403,0 мың теңге сомасында бюджеттік алып қою көлемі көзделгені ескерілсін.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 нұстау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қызметкөрс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2027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 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2028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емеса 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