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05b3" w14:textId="07e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269 "Әулиекөл ауданы Сұлукөл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Сұлукөл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108 354,0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104 052,0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108 550,4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196,4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