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6d76" w14:textId="a956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271 "Әулиекөл ауданы Чернигов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6 наурыздағы № 297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Чернигов ауылдық округінің 2025-2027 жылдарға арналған бюджеті туралы" 2024 жылғы 27 желтоқсандағы № 271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Чернигов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39 301,5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5 966,0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420,0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32 869,5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40 276,5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- 975,0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975,0 мың теңге.".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Чернигов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