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9958" w14:textId="40c9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267 "Әулиекөл ауданы Москалев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6 наурыздағы № 293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Москалев ауылдық округінің 2025-2027 жылдарға арналған бюджеті туралы" 2024 жылғы 27 желтоқсандағы № 267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Москалев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36 240,5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3 372,0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1 250,0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31 583,5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36 923,0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- 682,5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682,5 мың теңге.".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Москалев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