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7d7b" w14:textId="0a07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Шектеулі нысаналы жер пайдалану құқығын (қоғамдық сервитут) белгілеу туралы</w:t>
      </w:r>
    </w:p>
    <w:p>
      <w:pPr>
        <w:spacing w:after="0"/>
        <w:ind w:left="0"/>
        <w:jc w:val="both"/>
      </w:pPr>
      <w:r>
        <w:rPr>
          <w:rFonts w:ascii="Times New Roman"/>
          <w:b w:val="false"/>
          <w:i w:val="false"/>
          <w:color w:val="000000"/>
          <w:sz w:val="28"/>
        </w:rPr>
        <w:t>Қостанай облысы Әулиекөл ауданы Құсмұрын кенті әкімінің 2025 жылғы 26 мамырдағы № 10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2025 жылғы 06 мамырдағы № 9 Әулиекөл ауданы жер учаскелерін беру жөніндегі комиссияның отырыс хаттамасынан үзінді қөшірмесінің негізінде Әулиекөл ауданы Құсмұрын кентінің әкімі ШЕШТІ: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Әулиекөл ауданы Құсмұрын кентінің аумағында Горький көшесі Железнодорожный тұйық көшесінің шекарасында орналасқан жалпы көлемі 0,0335 гектар жер учаскесіне "2024 жылы В2G сегметі үшін ТОБЖ құрылысы, Қостанай облысы" объектісі бойынша талшықты-оптикалық байланыс желісін және телефон канализациясын төсеу және пайдалану үшін 10 жыл мерзімге шектеулі нысаналы жер пайдалану құқығы (қоғамдық сервитут) белгіленсін.</w:t>
      </w:r>
    </w:p>
    <w:bookmarkEnd w:id="1"/>
    <w:bookmarkStart w:name="z6" w:id="2"/>
    <w:p>
      <w:pPr>
        <w:spacing w:after="0"/>
        <w:ind w:left="0"/>
        <w:jc w:val="both"/>
      </w:pPr>
      <w:r>
        <w:rPr>
          <w:rFonts w:ascii="Times New Roman"/>
          <w:b w:val="false"/>
          <w:i w:val="false"/>
          <w:color w:val="000000"/>
          <w:sz w:val="28"/>
        </w:rPr>
        <w:t>
      2. "Құсмұрын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жиырма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Құсмұрын кенті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