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fe06" w14:textId="45af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110 "Алтынсарин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2025 жылғы 24 сәуірдегі № 139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ауданының 2025-2027 жылдарға арналған аудандық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Алтынсарин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4095125,9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1508534,0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9384,0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2573207,9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4133347,0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30056,0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86504,0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56448,0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- 68277,1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68277,1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4095125,9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2573207,9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2572930,1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