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d9c3" w14:textId="ee3d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24 желтоқсандағы № 139 "Лисаков қаласының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2025 жылғы 16 қазандағы № 193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"Лисаков қаласының 2025-2027 жылдарға арналған бюджеті туралы" 2024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205020 болып тіркелген)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Лисаков қаласының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7823220,6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6750788,0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64135,0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41349,0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966948,6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8093789,6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-7017,0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7017,0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-263552,0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263552,0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Лисаков қаласы әкімдігінің резерві 0,0 мың теңгені құрастырылғаны ескерілсін.";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7 823 220,6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6 750 788,0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4 001 684,0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950 393,0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3 051 291,0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449 349,0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344 212,0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230 506,0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966 948,6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966 948,6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966 948,6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8 093 789,6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632 152,5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324 400,3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275 030,7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270 645,4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62 793,5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196 571,2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163 936,2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76 481,5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80 696,3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567 204,3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386 270,4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386 270,4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54 657,4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155 319,1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136 929,7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127 207,9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127 207,9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625 137,0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152 398,7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152 398,7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171 954,3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135 574,3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135 574,3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300 784,0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300 784,0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139 417,0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138 782,5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927 675,0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392 817,7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392 817,7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392 817,7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197 746,1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197 746,1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49 627,6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212 964,7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140 584,7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116 581,7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51 328,5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55 536,5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87 170,8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87 170,8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44 914,8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1 016 114,3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974 814,3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974 814,3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205 875,5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485 032,9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283 905,9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277 004,5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277 004,5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277 004,5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269 973,5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3 771 385,4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3 771 385,4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3 771 385,4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3 448 738,0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240 808,0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- 7 017,0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-263 552,0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263 552,0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2026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10 505 089,0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8 012 795,0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4 540 873,0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1 135 153,0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2 386 328,0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10 505 089,0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554 273,7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366 300,7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318 597,7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318 597,7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352 118,0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352 118,0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1 879 929,3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247 935,3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124 092,3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119 088,3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1 349 779,0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1 343 563,0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1 343 563,0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282 215,0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282 215,0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1 097 274,0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516 868,0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175 531,0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2 240 855,0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2 240 855,0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2 040 855,0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2 040 855,0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459 548,0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459 548,0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362 341,0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362 341,0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3 281 111,0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3 281 111,0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3 281 111,0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3 201 224,0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- 96 449,0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