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fd31" w14:textId="8c9f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24 желтоқсандағы № 139 "Лисаков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16 шілдедегі № 179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2025-2027 жылдарға арналған бюджеті туралы" 2024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205020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7829021,5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6750788,0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64135,0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41349,0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972749,5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8099590,5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-7017,0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7017,0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-263552,0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263552,0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және 2-қосымшалары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қалалық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7 829 021,5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3 819 069,0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1 040 078,0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2 778 991,0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972 749,5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972 749,5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8 099 590,5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324 794,6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908 612,6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1 009 069,7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10 505 089,0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1 879 929,3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