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67f0" w14:textId="4576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Қостанай облысы Арқалық қаласы мәслихатының 2025 жылғы 25 шілдедегі № 177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13) тармақшасына, "Жайылымдар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177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2" w:id="3"/>
    <w:p>
      <w:pPr>
        <w:spacing w:after="0"/>
        <w:ind w:left="0"/>
        <w:jc w:val="left"/>
      </w:pPr>
      <w:r>
        <w:rPr>
          <w:rFonts w:ascii="Times New Roman"/>
          <w:b/>
          <w:i w:val="false"/>
          <w:color w:val="000000"/>
        </w:rPr>
        <w:t xml:space="preserve"> Арқалық қаласы бойынша 2025-2029 жылдарға арналған жайылымдарды басқару және оларды пайдалану жөніндегі жоспар</w:t>
      </w:r>
    </w:p>
    <w:bookmarkEnd w:id="3"/>
    <w:bookmarkStart w:name="z13" w:id="4"/>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Арқалық қаласының аумағында жайылымдардың орналасу схемасы (картасы)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1-қосымша</w:t>
      </w:r>
      <w:r>
        <w:rPr>
          <w:rFonts w:ascii="Times New Roman"/>
          <w:b w:val="false"/>
          <w:i w:val="false"/>
          <w:color w:val="000000"/>
          <w:sz w:val="28"/>
        </w:rPr>
        <w:t>);</w:t>
      </w:r>
    </w:p>
    <w:bookmarkEnd w:id="4"/>
    <w:bookmarkStart w:name="z14" w:id="5"/>
    <w:p>
      <w:pPr>
        <w:spacing w:after="0"/>
        <w:ind w:left="0"/>
        <w:jc w:val="both"/>
      </w:pPr>
      <w:r>
        <w:rPr>
          <w:rFonts w:ascii="Times New Roman"/>
          <w:b w:val="false"/>
          <w:i w:val="false"/>
          <w:color w:val="000000"/>
          <w:sz w:val="28"/>
        </w:rPr>
        <w:t xml:space="preserve">
      2) Жайылым айналымдарының қолайлы схемалары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2-қосымша</w:t>
      </w:r>
      <w:r>
        <w:rPr>
          <w:rFonts w:ascii="Times New Roman"/>
          <w:b w:val="false"/>
          <w:i w:val="false"/>
          <w:color w:val="000000"/>
          <w:sz w:val="28"/>
        </w:rPr>
        <w:t>);</w:t>
      </w:r>
    </w:p>
    <w:bookmarkEnd w:id="5"/>
    <w:bookmarkStart w:name="z15" w:id="6"/>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3-қосымша</w:t>
      </w:r>
      <w:r>
        <w:rPr>
          <w:rFonts w:ascii="Times New Roman"/>
          <w:b w:val="false"/>
          <w:i w:val="false"/>
          <w:color w:val="000000"/>
          <w:sz w:val="28"/>
        </w:rPr>
        <w:t>);</w:t>
      </w:r>
    </w:p>
    <w:bookmarkEnd w:id="6"/>
    <w:bookmarkStart w:name="z16" w:id="7"/>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4-қосымша</w:t>
      </w:r>
      <w:r>
        <w:rPr>
          <w:rFonts w:ascii="Times New Roman"/>
          <w:b w:val="false"/>
          <w:i w:val="false"/>
          <w:color w:val="000000"/>
          <w:sz w:val="28"/>
        </w:rPr>
        <w:t>);</w:t>
      </w:r>
    </w:p>
    <w:bookmarkEnd w:id="7"/>
    <w:bookmarkStart w:name="z17" w:id="8"/>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5-қосымша</w:t>
      </w:r>
      <w:r>
        <w:rPr>
          <w:rFonts w:ascii="Times New Roman"/>
          <w:b w:val="false"/>
          <w:i w:val="false"/>
          <w:color w:val="000000"/>
          <w:sz w:val="28"/>
        </w:rPr>
        <w:t>);</w:t>
      </w:r>
    </w:p>
    <w:bookmarkEnd w:id="8"/>
    <w:bookmarkStart w:name="z18" w:id="9"/>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6-қосымша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7-қосымша</w:t>
      </w:r>
      <w:r>
        <w:rPr>
          <w:rFonts w:ascii="Times New Roman"/>
          <w:b w:val="false"/>
          <w:i w:val="false"/>
          <w:color w:val="000000"/>
          <w:sz w:val="28"/>
        </w:rPr>
        <w:t>);</w:t>
      </w:r>
    </w:p>
    <w:bookmarkEnd w:id="10"/>
    <w:bookmarkStart w:name="z20" w:id="11"/>
    <w:p>
      <w:pPr>
        <w:spacing w:after="0"/>
        <w:ind w:left="0"/>
        <w:jc w:val="both"/>
      </w:pPr>
      <w:r>
        <w:rPr>
          <w:rFonts w:ascii="Times New Roman"/>
          <w:b w:val="false"/>
          <w:i w:val="false"/>
          <w:color w:val="000000"/>
          <w:sz w:val="28"/>
        </w:rPr>
        <w:t xml:space="preserve">
      8) Арқалық қаласының жайылымдарын жерлердің санаттары бойынша бөлу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8-қосымша</w:t>
      </w:r>
      <w:r>
        <w:rPr>
          <w:rFonts w:ascii="Times New Roman"/>
          <w:b w:val="false"/>
          <w:i w:val="false"/>
          <w:color w:val="000000"/>
          <w:sz w:val="28"/>
        </w:rPr>
        <w:t>);</w:t>
      </w:r>
    </w:p>
    <w:bookmarkEnd w:id="11"/>
    <w:bookmarkStart w:name="z21" w:id="12"/>
    <w:p>
      <w:pPr>
        <w:spacing w:after="0"/>
        <w:ind w:left="0"/>
        <w:jc w:val="both"/>
      </w:pPr>
      <w:r>
        <w:rPr>
          <w:rFonts w:ascii="Times New Roman"/>
          <w:b w:val="false"/>
          <w:i w:val="false"/>
          <w:color w:val="000000"/>
          <w:sz w:val="28"/>
        </w:rPr>
        <w:t xml:space="preserve">
      9) Елді мекеннің жайылымдарын бөлу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9-қосымша</w:t>
      </w:r>
      <w:r>
        <w:rPr>
          <w:rFonts w:ascii="Times New Roman"/>
          <w:b w:val="false"/>
          <w:i w:val="false"/>
          <w:color w:val="000000"/>
          <w:sz w:val="28"/>
        </w:rPr>
        <w:t>);</w:t>
      </w:r>
    </w:p>
    <w:bookmarkEnd w:id="12"/>
    <w:bookmarkStart w:name="z22" w:id="13"/>
    <w:p>
      <w:pPr>
        <w:spacing w:after="0"/>
        <w:ind w:left="0"/>
        <w:jc w:val="both"/>
      </w:pPr>
      <w:r>
        <w:rPr>
          <w:rFonts w:ascii="Times New Roman"/>
          <w:b w:val="false"/>
          <w:i w:val="false"/>
          <w:color w:val="000000"/>
          <w:sz w:val="28"/>
        </w:rPr>
        <w:t xml:space="preserve">
      10) Жер учаскесіне құқық белгілейтін және сәйкестендіру құжаттары негізінде меншік иелері мен жер пайдаланушылар туралы мәліметтер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10-қосымша</w:t>
      </w:r>
      <w:r>
        <w:rPr>
          <w:rFonts w:ascii="Times New Roman"/>
          <w:b w:val="false"/>
          <w:i w:val="false"/>
          <w:color w:val="000000"/>
          <w:sz w:val="28"/>
        </w:rPr>
        <w:t>);</w:t>
      </w:r>
    </w:p>
    <w:bookmarkEnd w:id="13"/>
    <w:bookmarkStart w:name="z23" w:id="14"/>
    <w:p>
      <w:pPr>
        <w:spacing w:after="0"/>
        <w:ind w:left="0"/>
        <w:jc w:val="both"/>
      </w:pPr>
      <w:r>
        <w:rPr>
          <w:rFonts w:ascii="Times New Roman"/>
          <w:b w:val="false"/>
          <w:i w:val="false"/>
          <w:color w:val="000000"/>
          <w:sz w:val="28"/>
        </w:rPr>
        <w:t xml:space="preserve">
      11) Жайылымдарды бөлу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11-қосымша</w:t>
      </w:r>
      <w:r>
        <w:rPr>
          <w:rFonts w:ascii="Times New Roman"/>
          <w:b w:val="false"/>
          <w:i w:val="false"/>
          <w:color w:val="000000"/>
          <w:sz w:val="28"/>
        </w:rPr>
        <w:t>);</w:t>
      </w:r>
    </w:p>
    <w:bookmarkEnd w:id="14"/>
    <w:bookmarkStart w:name="z24" w:id="15"/>
    <w:p>
      <w:pPr>
        <w:spacing w:after="0"/>
        <w:ind w:left="0"/>
        <w:jc w:val="both"/>
      </w:pPr>
      <w:r>
        <w:rPr>
          <w:rFonts w:ascii="Times New Roman"/>
          <w:b w:val="false"/>
          <w:i w:val="false"/>
          <w:color w:val="000000"/>
          <w:sz w:val="28"/>
        </w:rPr>
        <w:t xml:space="preserve">
      12) Қосымша қажет етілетін жайылымдар (Арқалық қаласы бойынша 2025-2029 жылдарға арналған жайылымдарды басқару және оларды пайдалану жөніндегі жоспарға </w:t>
      </w:r>
      <w:r>
        <w:rPr>
          <w:rFonts w:ascii="Times New Roman"/>
          <w:b w:val="false"/>
          <w:i w:val="false"/>
          <w:color w:val="000000"/>
          <w:sz w:val="28"/>
        </w:rPr>
        <w:t>12-қосымша</w:t>
      </w:r>
      <w:r>
        <w:rPr>
          <w:rFonts w:ascii="Times New Roman"/>
          <w:b w:val="false"/>
          <w:i w:val="false"/>
          <w:color w:val="000000"/>
          <w:sz w:val="28"/>
        </w:rPr>
        <w:t>).</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1"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Арқалық қаласының аумағында жайылымдардың орналасу схемасы (картасы)</w:t>
      </w:r>
    </w:p>
    <w:bookmarkEnd w:id="16"/>
    <w:bookmarkStart w:name="z32"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18"/>
    <w:p>
      <w:pPr>
        <w:spacing w:after="0"/>
        <w:ind w:left="0"/>
        <w:jc w:val="left"/>
      </w:pPr>
      <w:r>
        <w:rPr>
          <w:rFonts w:ascii="Times New Roman"/>
          <w:b/>
          <w:i w:val="false"/>
          <w:color w:val="000000"/>
        </w:rPr>
        <w:t xml:space="preserve"> Арқалық қаласының жайылымдарының орналасу схемасына (картасына) қоса беріліп отырған жер учаскелерінің жер пайдаланушылар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 Адилхан Жумашевич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Абаканова Сауле Муратовна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Бауржан Балтабаевич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Асылхан Осерович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 Канат Каримович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Атамбозова Асель Бердибековна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Акимханова Анжела Рамильевн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Куаныш Куандыкович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Алимгереев Ерлан Есентаевич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Ашихина Оксана Ивановна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Болат Негметжанович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Бахтияр Абилкаирович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Бейсенбай Искиндирович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Алқамбай Қайрат Маратұлы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Оралбек Шаканович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Сағындық Қалиұлы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Лязат Болаткызы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Ақшалова Бақыткүл Жүрсінғалиқызы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Аментай Дауренбек Аманжолович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Жаксылык Токбаевич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Аян Капешович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Атымтаев Лайык Қайратұлы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Муратбек Абуулы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Канат Айтмуханбетович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Сырбай Нагашыбаевич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Гиззат Манатович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Жумакан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Алтынсаров Ербол Бюлюгенович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Амангельдина Нургуль Амиргалиевна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Алимгазина Куралай Бакытжановна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Шынберген Дүйсенұлы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Сабитхан Кенаралович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Альбатрос-НС"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 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Курылыс НС"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ЖШС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"Алиби-Сенім"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Дихан"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ЖАРКӨЛ"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Әбділханов Әскербек Дұлатұлы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Әскеров Әділхан Нұрланұлы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Әлімсеит Болат Кенжебайұлы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шаруа қожалығы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Жаслан Алтынбекович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Марина Юрьевна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Бердыбеков Габдулла Хайроллович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Бонякевич Наталья Алфиевна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Букешов Нурлыбек Егинбаевич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Бикбаева Людмила Владимировна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Бердыбаев Бакитжан Танатарович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Биманов Муратжан Нургалиевич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Магауя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Кулфан Бейсенғалиқызы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 Кенжегүл Аипқызы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 Нурхан Шоптыбаевич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Бакнур Гапаргалиевич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 Хабдисалам Рамазанұлы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Бекентай Қанатбек Фазылбекұлы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Майра 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Манат Боранулы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Серік Боранұлы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Базаралы Жарылкапбергенулы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Бірмахан Жеңіс Сағындықұлы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Наурызбай Есбаевич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"Бирлик-К"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Гасанова Карина Табировна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Дакуев Хасан Магомедович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 Сергей Алексеевич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Джабраилов 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Рауза Кабденовна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 Жарасбай Қайсерұлы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Джангильбаев Дархан Базарбаевич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Дидар Ертісқызы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Ешимишев Самат Акбергенович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Даулеткерей Мейрамбаевич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Талгатбек Тургалиевич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Есімсеитов Жамбыл Асақарбекұлы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Ергелді Абай Садуақасұлы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Гульнар Кудайбергеновна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Кенжетай Фазылович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Бекзан Умирбекович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Самал Серикбаевна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Ердос Аманкельдиевич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Еркінова Нұрсұлу Торғайқызы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Нуртай Сайлауович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Нурлан Айткулович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Жирентаев Ерлан Жанатаевич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Кулдирген Бакытовна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Ермұрат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Шалабай Кожамсеитулы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Айдын Аскарович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 Күлжан Төленқызы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Нариман Умиржанович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Жалмұрзаұлы Қойшыбай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Жиенбай Өміржан Сәлімгерейұлы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Эклас Абилкаирович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Габит Баярыстанович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Абдрахман Нуракович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Илебаев Махмут Мырзакаримович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Кайыржан Ермекбаевич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Нурлан Аскерович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Кизбикенова Асем Кашиевна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Киялова Хабиба Кабденовна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Ерхан Аскерович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Кенжеғалиев Аскар Айтанұлы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Карманов Галымжан Каримжанович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Алмат Айтмуханбетович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Купцов Александр Кикучиевич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Андрей Анатольевич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Самал Мырзабековна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Кобжанов Сапарбек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Рауан Бауыржанович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Эльмира Кайратовна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Кенжеғара Мағжан Болатұлы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Калиновская Галина Васильевна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Иван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Ризван Курбанович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Кайбагоров Эдик Илюбаевич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Кенжегаренов Бектурсун Камидоллович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Касымбекова Гульден Кайратовна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Муктар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Сунгат Уахитович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Мухтар Куанышбекович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Кекенова Алия Темирхановна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Орынбек Сакенович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Кинжебаев Асылбек Айкынович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Когай Розалия Мухаметьяновна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Когыбаев Жасулан Булатович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"КУНЗА"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"Камкор"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Агрохолдинг"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"КазАгроФум"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 С.М."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Мейрам Таспайұлы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Қалқаш Ғабизият Әмірғазыұлы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Берлібек Қабікенұлы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Қайнбай Бауыржан Жұмабекұлы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Абай Жұмабайұлы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Лялько Сергей Станиславович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Литвяк Надежда Григорьевна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Махаев Женисбай Шахманович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Арнур Мухтарович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 Мейрамғали Қамзағалиұлы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Турсун Дусмаилович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Сейткарым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Абай Куспанович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Мурат Серикович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Муратов Омирхан Ахметович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 Басаман Жұмашұлы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Мирзалиева Тамара Сартаивна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Мурзина Роза Сапаргалиевна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 Багдат Кайдарбекович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Мешітбаев Әбікеш Әбшүкірұлы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Ермек Крикбаевич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"Мечта-2021"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Дидар Жумабаевич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Дархан Жолтаевич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Нұрлыбеков Райсбек Ибрашұлы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Нұрқасым Мадина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Құрманғазы Жасимбекович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Нуритдин Мадина Уалиханкызы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Нұр-Жайлау НС"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Нурлан Калыкович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Назымбек Бастонвич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Достан Тажмаганбетович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 Алиакбарович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Алмас Даулетович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Сабирбек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Мырзагали Турсынович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Нагима Алиакбаркызы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Өмірзақов Биғаш Күзетбайұлы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Пакалюк Вячеслав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Николай Сергеевич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компания КаzХолдинг"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Рахымкулов Даулет Жаксылыкович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Дарига Кабиболловна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 Бейсембек Мүсілімұлы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"Ростинвест НС"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Сейдахан Дулат Әділханұлы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Сабижан Борашович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Жанайдар Каирбекович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Султан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Сабыржан Куанышпайулы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Нуртай Тукенович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Гульнар Токеновна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Саліх Гүлнар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Козыкен Шаймерденович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Хисамеден Рамазанович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Олжас Абилкайрович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Жарқымбек Маратұлы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 Қойшы Әбдуахитұлы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Муратбек Опаулы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Суттибаев Корганбек Тулеубаевич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 Ербол Жақсылықұлы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Турганбек Кабылович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Сарсенгельдин Жанат Бияхметович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Коныспай Конкышевич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Алма Жакановна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Тюриков Александр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Тасмаганбетов Серик Каналович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Марат Булатович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Тюрешева Рината Ермековна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Туғанбай Құлсеит Аманкелдіұлы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Тлеукабылов Марат Болатович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 Шолпан Касымбековна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Таңаатқанұлы Бауыржан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Канат Куланбаевич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Төкесбай Қайрат Сапарұлы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Тубеков Сымбат Абдигалимович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Кенжибай Курманаевич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Уткельбаев Сарсен Жусупович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Хайролла Бақдәулет Ғабдоллаұлы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Кыдыркельды Мусабекович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Нурлан Сейтжанович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Цатышаев Салауди Мутиевич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"Церера-2017"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Санжар Қанатұлы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Штеркель Александр Яковлевич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Болат Жумадильдинович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Мырзагали Нуридденович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"Ырыздық-Қ"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Іскендір Жүмәділдә Жұмағалиұлы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Arsenal JK"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"Hur-Turan"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"Нұр-Төре-Дастан" ауылшаруашылық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ауылшаруашылық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ауылшаруашылық өндірістік кооперативі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"Б@қыт мекені" ауылшаруашылық өндірістік кооперативі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басқару 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0" w:id="19"/>
    <w:p>
      <w:pPr>
        <w:spacing w:after="0"/>
        <w:ind w:left="0"/>
        <w:jc w:val="left"/>
      </w:pPr>
      <w:r>
        <w:rPr>
          <w:rFonts w:ascii="Times New Roman"/>
          <w:b/>
          <w:i w:val="false"/>
          <w:color w:val="000000"/>
        </w:rPr>
        <w:t xml:space="preserve"> Жайылым айналымдарының қолайлы схемалары</w:t>
      </w:r>
    </w:p>
    <w:bookmarkEnd w:id="19"/>
    <w:bookmarkStart w:name="z4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bookmarkStart w:name="z42" w:id="21"/>
    <w:p>
      <w:pPr>
        <w:spacing w:after="0"/>
        <w:ind w:left="0"/>
        <w:jc w:val="both"/>
      </w:pPr>
      <w:r>
        <w:rPr>
          <w:rFonts w:ascii="Times New Roman"/>
          <w:b w:val="false"/>
          <w:i w:val="false"/>
          <w:color w:val="000000"/>
          <w:sz w:val="28"/>
        </w:rPr>
        <w:t xml:space="preserve">
      Ескертпе: 1, 2, 3, 4 – жылына қашаны пайдалану кезгі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 w:id="22"/>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22"/>
    <w:bookmarkStart w:name="z50"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24"/>
    <w:p>
      <w:pPr>
        <w:spacing w:after="0"/>
        <w:ind w:left="0"/>
        <w:jc w:val="both"/>
      </w:pPr>
      <w:r>
        <w:rPr>
          <w:rFonts w:ascii="Times New Roman"/>
          <w:b w:val="false"/>
          <w:i w:val="false"/>
          <w:color w:val="000000"/>
          <w:sz w:val="28"/>
        </w:rPr>
        <w:t>
      Арқалық қаласында маусымдық жайылымдардың алаңы 1 096 595 гектарды құрайды. Оның ішінде 961632 гектар ауыл шаруашылығы мақсатындағы жер, 97254 гектар елді мекендердің жері, 9588,4534 өнеркәсіп, көлік, байланыс, ғарыш қызметті, қорғаныс, ұлттық қауіпсіздік мұқтажына арналған және ауыл шаруашылығынаарналмаған өзге де жерлер, 489157 гектар босалқы жер, 6027 гектар орман қорының жері.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8" w:id="2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25"/>
    <w:bookmarkStart w:name="z59" w:id="26"/>
    <w:p>
      <w:pPr>
        <w:spacing w:after="0"/>
        <w:ind w:left="0"/>
        <w:jc w:val="both"/>
      </w:pPr>
      <w:r>
        <w:rPr>
          <w:rFonts w:ascii="Times New Roman"/>
          <w:b w:val="false"/>
          <w:i w:val="false"/>
          <w:color w:val="000000"/>
          <w:sz w:val="28"/>
        </w:rPr>
        <w:t xml:space="preserve">
      Бір ауыл шаруашылығы жануарына су тұтынудың орташа тәуліктік нормасы Қазақстан Республикасы Су ресурстары және ирригация министрінің 2025 жылғы 9 маусымдағы </w:t>
      </w:r>
      <w:r>
        <w:rPr>
          <w:rFonts w:ascii="Times New Roman"/>
          <w:b w:val="false"/>
          <w:i w:val="false"/>
          <w:color w:val="000000"/>
          <w:sz w:val="28"/>
        </w:rPr>
        <w:t>№ 116-НҚ</w:t>
      </w:r>
      <w:r>
        <w:rPr>
          <w:rFonts w:ascii="Times New Roman"/>
          <w:b w:val="false"/>
          <w:i w:val="false"/>
          <w:color w:val="000000"/>
          <w:sz w:val="28"/>
        </w:rPr>
        <w:t xml:space="preserve"> "Су тұтыну мен су бұрудың үлестік нормаларын есептеу әдістемесін бекiту туралы" бұйрығына (Нормативтік құқықтық актілерді мемлекеттік тіркеу тізілімінде № 36251 болып тіркелген) сәйкес анықталады.</w:t>
      </w:r>
    </w:p>
    <w:bookmarkEnd w:id="26"/>
    <w:bookmarkStart w:name="z60" w:id="27"/>
    <w:p>
      <w:pPr>
        <w:spacing w:after="0"/>
        <w:ind w:left="0"/>
        <w:jc w:val="both"/>
      </w:pPr>
      <w:r>
        <w:rPr>
          <w:rFonts w:ascii="Times New Roman"/>
          <w:b w:val="false"/>
          <w:i w:val="false"/>
          <w:color w:val="000000"/>
          <w:sz w:val="28"/>
        </w:rPr>
        <w:t>
      Арқалық қаласы бойынша ауыл шаруашылығы жануарларының ауыз суын есептеу әдістемесіне сәйкес суды тұтыну: ІҚМ - тәулігіне 50 литр, ұсақ мал - тәулігіне 8 литр, жылқы - тәулігіне 50 литр құрайды</w:t>
      </w:r>
    </w:p>
    <w:bookmarkEnd w:id="27"/>
    <w:bookmarkStart w:name="z61" w:id="28"/>
    <w:p>
      <w:pPr>
        <w:spacing w:after="0"/>
        <w:ind w:left="0"/>
        <w:jc w:val="both"/>
      </w:pPr>
      <w:r>
        <w:rPr>
          <w:rFonts w:ascii="Times New Roman"/>
          <w:b w:val="false"/>
          <w:i w:val="false"/>
          <w:color w:val="000000"/>
          <w:sz w:val="28"/>
        </w:rPr>
        <w:t>
      Апандар, суару немесе суландыру каналдары, құбырлы немесе шахталы құдықтар жоқ.</w:t>
      </w:r>
    </w:p>
    <w:bookmarkEnd w:id="28"/>
    <w:bookmarkStart w:name="z62"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жылдарға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69" w:id="30"/>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0"/>
    <w:bookmarkStart w:name="z70" w:id="31"/>
    <w:p>
      <w:pPr>
        <w:spacing w:after="0"/>
        <w:ind w:left="0"/>
        <w:jc w:val="both"/>
      </w:pPr>
      <w:r>
        <w:rPr>
          <w:rFonts w:ascii="Times New Roman"/>
          <w:b w:val="false"/>
          <w:i w:val="false"/>
          <w:color w:val="000000"/>
          <w:sz w:val="28"/>
        </w:rPr>
        <w:t>
      Арқалық қаласы бойынша жайылымдардың алаңы 1 096 595 гектарды құрайды. Оның ішінде ауыл шаруашылығы мақсатындағы жерлер 961 632 гектар, елді мекен жерлерінде 97 254 гектар, ерекше қорғалатын табиғи аумақта 0 гектар. Босалқы жер қорында 489 157 гектар, осыған байланысты Арқалық қаласы аумағында жайылымдары жоқ жеке және заңды тұлғалардың ауыл шаруашылығы жануарларының мал басын орналастыру үшін жайылымдарды қайта бөлудің қажеті жоқ, себебі мал жаю үшін жайылымдық алқаптар жеткілікті.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77" w:id="32"/>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32"/>
    <w:bookmarkStart w:name="z78"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85" w:id="34"/>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жылдағы қашалар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92" w:id="35"/>
    <w:p>
      <w:pPr>
        <w:spacing w:after="0"/>
        <w:ind w:left="0"/>
        <w:jc w:val="left"/>
      </w:pPr>
      <w:r>
        <w:rPr>
          <w:rFonts w:ascii="Times New Roman"/>
          <w:b/>
          <w:i w:val="false"/>
          <w:color w:val="000000"/>
        </w:rPr>
        <w:t xml:space="preserve"> Арқалық қаласы жайылымдарын жерлердің санаттары бойынша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 (жайылым)</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167796,0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99" w:id="36"/>
    <w:p>
      <w:pPr>
        <w:spacing w:after="0"/>
        <w:ind w:left="0"/>
        <w:jc w:val="left"/>
      </w:pPr>
      <w:r>
        <w:rPr>
          <w:rFonts w:ascii="Times New Roman"/>
          <w:b/>
          <w:i w:val="false"/>
          <w:color w:val="000000"/>
        </w:rPr>
        <w:t xml:space="preserve"> Елді мекеннің жайылымдарын бөлу, мың гектар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106" w:id="37"/>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 Әбділханов Әскербек Дұлатұлы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940802350399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Косылбаев Нурлан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Косылбаев Нурлан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Абаканова Сауле Муратовна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Бауржан Балтабаевич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840331350566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Альмагамбетов Асылхан Осерович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750915350442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Альмаганбетов Канат Каримович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680208350344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Атамбозова Асель Бердибековна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900201451517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791004301421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Жаслан Алтынбекович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740303301247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740303301247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Марина Юрьевна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850805450491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Бердыбеков Габдулла Хайроллович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620102301874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Дакуев Хасан Магомедович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541220350067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 Сергей Алексеевич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840913350558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Нурлан Айткулович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660105350380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Нурлан Айткулович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660105350380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Нурлан Айткулович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660105350380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Жирентаев Ерлан Жанатаевич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870405350711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Кизбикенова Асем Кашиевна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620101452483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 Әскеров Әділхан Нұрланұлы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921009350862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Киялова Хабиба Кабденовна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741101450523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Косылбаев Ерхан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671006300757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 Әскеров Әділхан Нұрланұлы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921009350862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"Акимхан" Акимханова Анжела Рамильевн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930827450316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Кенжеғалиев Аскар Айтанұлы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670707301139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"Бақдәулет" Хайролла Бақдәулет Ғабдоллаұлы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960828350265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"Белал" Джабраилов Султан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630629350413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"Кулан-Шахман" Махаев Женисбай Шахманович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 Ертіс Дидар Ертісқызы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940205450220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Косылбаев Нурлан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Косылбаев Нурлан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Абаканова Сауле Муратовна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661111450144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Косылбаев Нурлан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Косылбаев Нурлан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Косылбаев Нурлан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Махаев Женисбай Шахманович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Махаев Женисбай Шахманович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Пакалюк Вячеслав Михайлович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680305350440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Поспелов Николай Сергеевич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510526350341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Тюриков Александр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670406350130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Утегенов Кенжибай Курманаевич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610502300788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Цатышаев Салауди Мутиевич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631004300520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Цатышаев Салауди Мутиевич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631004300520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Санжар Қанатұлы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880831350968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"Ростинвест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180440043558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"КУНЗА"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110840007048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"Агросервис"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990640003387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Аркалык"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Аркалык"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200440002091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"Камкор"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990540001634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12-282-080-208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"Альбатрос-НС"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010140001796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"Нурай-Н"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031240006589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Куаныш Куандыкович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890626351140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Куаныш Куандыкович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890626351140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Аяпбергенов Куаныш Куандыкович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890626351140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"Акарыс" Ешимишев Самат Акбергенович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760328301099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"Акарыс" Ешимишев Самат Акбергенович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760328301099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Рауза Кабденовна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660719450414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Рауза Кабденовна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660719450414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Даулеткерей Мейрамбаевич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690103300686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Карманов Галымжан Каримжанович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571103300614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Алмат Айтмуханбетович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690917301005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Купцов Александр Кикучиевич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560219300670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Н.К." Омаров Нурлан Калыкович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660326350471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Дидар Жумабаевич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890128350591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Н.К." Омаров Нурлан Калыкович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660326350471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Сейдахан Дулат Әділханұлы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720417301283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Сейтмаганбетов Сабижан Борашович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750217301717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Тюриков Александр Александрович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670406350130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 Агрохолдинг"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220740013577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"КазАгроФум"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080840008236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"КазАгроФум"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080840008236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990440010898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Габит Баярыстанович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760118350134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Алимгереев Ерлан Есентаевич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870218350745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Ашихина Оксана Ивановна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780728402636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Бонякевич Наталья Алфиевна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690716450225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Андрей Анатольевич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740313350329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Лялько Сергей Станиславович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690508300330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190440005775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190440005775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190440005775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190440005775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190440005775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"Orazaly invest" Оразалин Назымбек Бастонвич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900817350501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"Адыл-Асыл" Абилгазин Адилхан Жумашевич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621029350630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12-282-059-226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Достан Тажмаганбетович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610806350421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Адилов Болат Негметжанович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620916350293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Бахтияр Абилкаирович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640720350455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Бейсенбай Искиндирович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580210350443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Айманов Бейсенбай Искиндирович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580210350443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Алқамбай Қайрат Маратұлы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640209350273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Оралбек Шаканович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600427350291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Марина Юрьевна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850805450491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Әлімсеит Болат Кенжебайұлы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750902300663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Самал Мырзабековна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730514400395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Самал Мырзабековна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730514400395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Самал Мырзабековна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730514400395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Капанова Самал Мырзабековна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730514400395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Кобжанов Сапарбек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370615300207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"Адыл-Асыл" Абилгазин Адилхан Жумашевич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621029350630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"Адыл-Асыл" Абилгазин Адилхан Жумашевич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621029350630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Мейрам Таспайұлы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561117301042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Достан Тажмаганбетович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610806350421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Достан Тажмаганбетович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610806350421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Достан Тажмаганбетович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610806350421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Жанайдар Каирбекович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620103300257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 Жанайдар Каирбекович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620103300257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12-179-024-063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Тасмаганбетов Серик Каналович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610819300097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Тасмаганбетов Серик Каналович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610819300097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Марат Булатович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770128350252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"Qunar-arqa-7"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221140004291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950140002175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Курылыс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060640012203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 С.М."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041140020929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 С.М."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041140020929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"Конуров С.М."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041140020929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"Бокеш" Букешов Нурлыбек Егинбаевич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730901350284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Рахымкулов Даулет Жаксылыкович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781221350051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Рахымкулов Даулет Жаксылыкович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781221350051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Сағындық Қалиұлы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780119301670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Сағындық Қалиұлы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780119301670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12-282-095-045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Айдарбекова Лязат Болаткызы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392010245981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Ақшалова Бақыткүл Жүрсінғалиқызы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620531450099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Талгатбек Тургалиевич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771102350101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Есімсеитов Жамбыл Асқарбекұлы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621222300554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Кулдирген Бакытовна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811016400154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Кабдулов Рауан Бауыржанович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870129350880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Эльмира Кайратовна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870813450716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Кенжеғара Мағжан Болатұлы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040210550286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"Бокеш" Букешов Нурлыбек Егинбаевич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730901350284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"Бокеш" Букешов Нурлыбек Егинбаевич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730901350284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Қалқаш Ғабизият Әмірғазыұлы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640123300547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Арнур Мухтарович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840203350143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Арнур Мухтарович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840203350143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 Мейрамғали Қамзағалиұлы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731107300738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 Мейрамғали Қамзағалиұлы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731107300738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Турсун Дусмаилович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560105350290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Сейткарым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640712300495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 Дархан Жолтаевич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711207350637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Нұрлыбеков Райсбек Ибрашұлы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651030300368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Нұрлыбеков Райсбек Ибрашұлы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651030300368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Султан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420602350135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Хайруллин Кыдыркельды Мусабекович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800916350350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"Нұр-жайлау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"Нұр-жайлау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12-282-095-051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Аментай Дауренбек Аманжолович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Аментай Дауренбек Аманжолович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Ермұрат Жұмабекұлы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610218300855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Ергелді Абай Садуақасұлы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650429300601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Ергелді Абай Садуақасұлы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650429300601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Шалабай Кожамсеитулы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630121300673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Абдрахман Нуракович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510319350245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Калиновская Галина Васильевна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660911450130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 Алтаев Жаксылык Токбаевич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690909350119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 Аментай Дауренбек Аманжолович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780325301610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Ермұрат Жұмабекұлы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610218300855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Абай Куспанович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Абай Куспанович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Мурат Серикович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770101303072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Серик Алиакбарович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690429300595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Алмас Даулетович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850926350888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Сабыржан Куанышпайулы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761121300543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Сабыржан Куанышпайулы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761121300543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Тюрешева Рината Ермековна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701015400116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392500002472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981140000593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Штеркель Александр Яковлевич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761008350505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Аян Капешович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700528300959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Бикбаева Людмила Владимировна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720528400750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Бикбаева Людмила Владимировна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720528400750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Айдын Аскарович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910717350163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Иван Михайлович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680620300714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Ризван Курбанович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801024350225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Нуртай Тукенович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741217300046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Сарина Гульнар Токеновна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641101401287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"Айхан" Туғанбай Құлсеит Аманкелдіұлы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580604300667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Восточное"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190440005775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"Алиби-Сенім"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990540004609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 Рамиль Файзрахманович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630427300518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Бикбаев Рамиль Файзрахманович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630427300518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Карекина Гульназ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730101408270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"Карина С" Омаров Сабирбек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580812300182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 и 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980640000549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12-282-072-183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Бердыбаев Бакитжан Танатарович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640707300774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Биманов Муратжан Нургалиевич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571101301245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Магауя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610905301164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Ержанова Гульнар Кудайбергеновна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661114400687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Кайбагоров Эдик Илюбаевич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701005350364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Кайбагоров Эдик Илюбаевич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701005350364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Кенжегаренов Бектурсун Камидоллович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641119300499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"Нурсан" Касымбекова Гульден Кайратовна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791001400730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Литвяк Надежда Григорьевна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561008401204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Омирхан Ахметович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701101350193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Омирхан Ахметович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701101350193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Уткельбаев Сарсен Жусупович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740412301180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Уткельбаев Сарсен Жусупович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740412301180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Уткельбаева Асель Сеитхановна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780225401029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Уткельбаева Асель Сеитхановна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780225401029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"Церера-2017"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12-282-075-133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Атымтаев Лайык Қайратұлы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0011225501691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12-282-093-082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"Азамат-А" Аубакиров Муратбек Абуулы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651014300390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"КУЙГАН" Нұрқасым Мадина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710519400284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Саліх Гүлнар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561201450073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Канат Айтмуханбетович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880907351146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Акшалов Канат Айтмуханбетович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880907351146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"Азамат-А" Аубакиров Муратбек Абуулы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651014300390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Кулфан Бейсенғалиқызы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651205400503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12-282-093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 Кенжегүл Аипқызы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711108450080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Беркен Кенжегүл Аипқызы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711108450080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Кенжетай Фазылович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860214350424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Кенжетай Фазылович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860214350424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Кенжетай Фазылович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860214350424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Есмагамбетов Кенжетай Фазылович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860214350424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 Күлжан Төленқызы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640322400486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Іскендір Жүмәділдә Жұмағалиұлы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740410300677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Муктар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531101301288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Сунгат Уахитович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660826350241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Мухтар Куанышбекович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12-282-097-003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Кекенова Алия Темирхановна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630303450833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Кекенова Алия Темирхановна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630303450833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Искаков Абдрахман Нуракович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510319350245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Құрманғазы Жасимбекович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Құрманғазы Жасимбекович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Нұрғабылов Құрманғазы Жасимбекович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550301301058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Мырзагали Турсынович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670202300541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Дарига Кабиболловна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630822400721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Саліх Гүлнар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561201450073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Саліх Гүлнар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561201450073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Козыкен Шаймерденович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841107350530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Козыкен Шаймерденович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841107350530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Хисамеден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600401350208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Хисамеден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600401350208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Хисамеден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600401350208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Хисамеден Рамазанович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600401350208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Олжас Абилкайрович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891027351236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Олжас Абилкайрович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891027351236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Жарқымбек Маратұлы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630908301510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Тлеукабылов Марат Болатович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710624300152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"YБайдилдинұр-жайлау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"SUSAR-ARK"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190240007635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12-282-093-060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Байдильдин Нурхан Шоптыбаевич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770522300671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Қойшы Әбдуахитұлы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631107301407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Бакнур Гапаргалиевич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900909351528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Нариман Умиржанович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900316350756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Алтаев Сырбай Нагашыбаевич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Гиззат Манатович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900406351048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Жумакан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500111300652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Алимгереев Ерлан Есентаевич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870218350745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Сырбай Нагашыбаевич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600424301089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Алтынсаров Ербол Бюлюгенович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721212300530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Амангельдина Нургуль Амиргалиевна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821108450559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Баймағанбет Хабдисалам Рамазанұлы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581212300817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Бекентай Қанатбек Фазылбекұлы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760906350089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Марина Юрьевна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850805450491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 Марина Юрьевна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850805450491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Бижанова Майра Алиевна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630128450555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Гасанова Карина Табировна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920302450600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12-282-055-037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 Жарасбай Қайсерұлы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 Жарасбай Қайсерұлы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 Жарасбай Қайсерұлы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Досмағамбет Жарасбай Қайсерұлы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650115300822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Жалмұрзаұлы Қойшыбайұлы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470428300579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Жиенбай Өміржан Сәлімгерейұлы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640611300718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Эклас Абилкаирович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640423350168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Эклас Абилкаирович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640423350168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"Айбибі" Рахмет Бейсембек Мүсілімұлы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651007300520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Искаков Абдрахман Нуракович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510319350245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Сейдахметов Муратбек Опаулы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841107350332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 Басаман Жұмашұлы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740219300798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Мирзалиева Тамара Сартаивна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511114450418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Мурзина Роза Сапаргалиевна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660724450164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Мурзина Роза Сапаргалиевна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660724450164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 Багдат Кайдарбекович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711217350552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Нуритдин Мадина Уалиханкызы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950919450115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Нуритдин Мадина Уалиханкызы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950919450115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Нагима Алиакбаркызы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710810450518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Сейтжанов Ерден Социалович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Сейтжанов Ерден Социалович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741209302950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Суттибаев Корганбек Тулеубаевич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710109350215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Суттибаев Корганбек Тулеубаевич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710109350215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Суттибаев Корганбек Тулеубаевич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710109350215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Танаберген Шолпан Касымбековна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800922450151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Ақ-Жал"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150140007218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компания КаzХолдинг"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160540017599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"КазАгроФум"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080840008236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12-282-055-032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Манат Боранулы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760109350185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Серік Боранұлы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710317301317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Серік Боранұлы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710317301317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Байбосын Серік Боранұлы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710317301317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Джангильбаев Дархан Базарбаевич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901208350464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Джангильбаев Дархан Базарбаевич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901208350464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Джангильбаев Дархан Базарбаевич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901208350464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Қасен Берлібек Қабікенұлы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770731301597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 Ербол Жақсылықұлы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721018350166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Саденов Турганбек Кабылович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871207351111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Сарсенгельдин Жанат Бияхметович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720110350588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Коныспай Конкышевич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630718350358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Алма Жакановна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650125400992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Шубай Қанат Төлегенұлы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610310301239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"Аркалык Дихан"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210240020649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"Ырыздық-К"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ЖАРКӨЛ"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"нұр-жайлау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"нұр-жайлау 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ЖАРКӨЛ"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ЖАРКӨЛ"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050440004987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990440006969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180240017650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12-282-068-092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"Естек" Таңаатқанұлы Бауыржан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780615301845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Алимгазина Куралай Бакытжановна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890121451290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Шынберген Дүйсенұлы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560417300845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"Еркежан" Илебаев Махмут Мырзакаримович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690409350180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Абай Куспанович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"Сакен" Смагулов Саят Батталгазиевич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8011123000019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Сабитхан Кенаралович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601001350545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Сабитхан Кенаралович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601001350545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791004301421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791004301421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791004301421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Аяпов Мади Таймасович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791004301421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Болат Жумадильдинович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521015450124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Болат Жумадильдинович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521015450124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Болат Жумадильдинович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521015450124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Шалдыбаев Болат Жумадильдинович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521015450124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Базаралы Жарылкапбергенулы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720611350246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Базаралы Жарылкапбергенулы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720611350246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Бірмахан Жеңіс Сағындықұлы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690509350411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Бірмахан Жеңіс Сағындықұлы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690509350411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Бухарбаев Наурызбай Есбаевич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560610300428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Бекзан Умирбекович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890913351228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Бекзан Умирбекович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890913351228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Самал Серикбаевна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750819450299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Самал Серикбаевна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750819450299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Ерденова Самал Серикбаевна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750819450299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Ердос Аманкельдиевич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910111351276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Ердос Аманкельдиевич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910111351276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Еркінова Нұрсұлу Торғайқызы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990317450209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Нуртай Сайлауович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821026350696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Қайыржан Ермекбаевич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670727300952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Орынбек Сакенович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660126350652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Орынбек Сакенович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660126350652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Орынбек Сакенович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660126350652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Кинжебаев Асылбек Айкынович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891201351380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Когай Розалия Мухаметьяновна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580421450368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Когыбаев Жасулан Булатович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810726350303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"Бахытбек" Шакенов Мырзагали Нуридденович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580113300896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 Искаков Абдрахман Нуракович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510319350245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"Еркежан" Илебаев Махмут Мырзакаримович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690409350180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"Магжан" Когабаев Жасулан Булатович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810726350303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"Сулекеев А.А." Сулекеев Азат Алпысович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820525351055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"Тан-Султан" Султанов Жараскан Танатканович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730528350326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"Тан-Султан" Султанов Жараскан Танатканович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730528350326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Қайнбай Бауыржан Жұмабекұлы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640822300844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Абай Жұмабайұлы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580903301254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Мешітбаев Әбікеш Әбшүкірұлы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660711350197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Абай Куспанович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Абай Куспанович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621205300284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Мурат Серикович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770101303072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Ермек Крикбаевич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620929350234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Өмірзақов Биғаш Күзетбайұлы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740323300466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Сарсенгельдин Алмат Аскерович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860830351080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12-282-049-161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Қойшы Әбдуахитұлы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Саят Батталгазиевич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801112300019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Саят Батталгазиевич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801112300019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Сулекеев Азат Алпысович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820525351055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Жараскан Танатканович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730528350326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Жараскан Танатканович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730528350326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Сүлекей Ғабдуали Алпысұлы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Сүлекей Ғабдуали Алпысұлы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Сүлекей Ғабдуали Алпысұлы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Сүлекей Ғабдуали Алпысұлы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Сүлекей Ғабдуали Алпысұлы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Сүлекей Ғабдуали Алпысұлы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Таңатқанұлы Бауыржан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780615301845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Канат Куланбаевич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680703300973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Темиров Канат Куланбаевич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680703300973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Төкесбай Қайрат Сапарұлы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731118301064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Төкесбай Қайрат Сапарұлы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731118301064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Тубеков Сымбат Абдигалимович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870926350843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Нурлан Сейтжанович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510602301374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Нурлан Сейтжанович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510602301374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Нурлан Сейтжанович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510602301374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Мырзагали Нуридденович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580113300896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Мырзагали Нуридденович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580113300896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Мырзагали Нуридденович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580113300896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"Hur-Turan"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210940046539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Мечта-2021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210540030141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Arsenal JK "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210640024319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12-282-051-095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"Нұр-Төре-Дастан" әділбек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180440023622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"Б@қыт мекені" ауылшаруашылық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210540016720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ауылшаруашылық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ауылшаруашылық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160440034416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12-282-062-096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113" w:id="38"/>
    <w:p>
      <w:pPr>
        <w:spacing w:after="0"/>
        <w:ind w:left="0"/>
        <w:jc w:val="left"/>
      </w:pPr>
      <w:r>
        <w:rPr>
          <w:rFonts w:ascii="Times New Roman"/>
          <w:b/>
          <w:i w:val="false"/>
          <w:color w:val="000000"/>
        </w:rPr>
        <w:t xml:space="preserve"> Жайылымдарды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жануарларына қажетті жайылым алаңы, мың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391648100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391667100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Екідің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109232,5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Кайыңды а/о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Кайыңды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2025-2029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оларды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жоспарға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120" w:id="39"/>
    <w:p>
      <w:pPr>
        <w:spacing w:after="0"/>
        <w:ind w:left="0"/>
        <w:jc w:val="left"/>
      </w:pPr>
      <w:r>
        <w:rPr>
          <w:rFonts w:ascii="Times New Roman"/>
          <w:b/>
          <w:i w:val="false"/>
          <w:color w:val="000000"/>
        </w:rPr>
        <w:t xml:space="preserve"> Қажетті қосымша жайылымдар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жерлерден талап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берілетін жайылымдар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ауланың ауыл шаруашылығы жануарларын жаю бойынша халықтың мұқтажын қанағаттандыру мақсатында резервке қоюға жататын жайылымдар, мың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Әбдіғаппар хан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391648100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Фурманово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391646100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391639100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391653100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