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b75e7a" w14:textId="2b75e7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"Хоум Строй" жауапкершілігі шектеулі серіктестігіне жер учаскелеріне қауымдық сервитут белгілеу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Рудный қаласы әкімдігінің 2025 жылғы 15 тамыздағы № 696 қаулысы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 Жер кодексінің </w:t>
      </w:r>
      <w:r>
        <w:rPr>
          <w:rFonts w:ascii="Times New Roman"/>
          <w:b w:val="false"/>
          <w:i w:val="false"/>
          <w:color w:val="000000"/>
          <w:sz w:val="28"/>
        </w:rPr>
        <w:t>18-бабы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1-тармағы 5-1) тармақшасына, </w:t>
      </w:r>
      <w:r>
        <w:rPr>
          <w:rFonts w:ascii="Times New Roman"/>
          <w:b w:val="false"/>
          <w:i w:val="false"/>
          <w:color w:val="000000"/>
          <w:sz w:val="28"/>
        </w:rPr>
        <w:t>69-бабы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4-тармағы 2) тармақшасына және "Қазақстан Республикасындағы жергілікті мемлекеттік басқару және өзін-өзі басқару туралы"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31-бабы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1-тармағының 10) тармақшасына сәйкес, өтініш негізінде Рудный қаласының әкімдігі ҚАУЛЫ ЕТЕДІ: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"Хоум Строй" жауапкершілігі шектеулі серіктестігіне мынадай жер учаскелеріне қауымдық сервитут белгіленсін: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Рудный қаласы, 19 шағынаудан, 10, 11 учаскелер мекенжайы бойындағы су құбырын төсеу мақсатында көлемі 0,0057 га;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Рудный қаласы, 19 шағынаудан, 10, 11 учаскелер мекенжайы бойындағы жылу жолын төсеу мақсатында көлемі 0,0100 га;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Рудный қаласы, 19 шағынаудан, 10, 11 учаскелер мекенжайы бойындағы кәріз құбырын төсеу мақсатында көлемі 0,0153 га;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Рудный қаласы, 19 шағынаудан, 10, 11 учаскелер мекенжайы бойындағы газ құбырын төсеу мақсатында көлемі 0,0226 га;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Рудный қаласы, 19 шағынаудан, 10, 11 учаскелер мекенжайы бойындағы кабель желісін төсеу мақсатында көлемі 0,1146 га;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 алғашқы ресми жарияланған күнінен бастап қолданысқа енгізіледі.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Рудный қаласының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В. Ионенко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