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0092" w14:textId="38d0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"Фирма Фининсайт" жауапкершілігі шектеулі серіктестігіне 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2025 жылғы 25 маусымдағы № 503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өтініш негізінде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"Фирма Фининсайт" жауапкершілігі шектеулі серіктестігіне Рудный қаласы, 50 лет Октября көшесі, 109 құрылыс, 1 тұрғын емес жай мекенжайы бойында 6 кВ электр беру желісін тарту мақсатында көлемі 1,3877 га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