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a96b" w14:textId="b9aa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Қостанай қаласы әкімдігінің 2025 жылғы 20 қазандағы № 1658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7 тамыздан бастап туындаған қатынастарға қолданады.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көрсетілетін қызметтерді 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қүніне 1 көрсетілетін қызметтерді алушыға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жасауды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жағдайға тап болған тұлғаларға(отбасыларға) арналған бейімдеу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адамдарды әлеуметтік бейімдеу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тұру бөлімі "Белгілі бір тұрғылықты жері жоқ адамдарды әлеуметтік бейімдеу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түнде қонуды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реабилитациалық мүгедектерді оңалту орталығы"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(тұрақты сырттан қарауды қажет ететін психоневрологиялық патологиясы бар бірінші және екінші топтағы мүгедектерге)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реабилитациалық мүгедектерді оңалту орталығы"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(психоневрологиялық патологиясы бар мүгедек балаларға)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297559,87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жыныстық және репродуктивті денсаулық қауымдастығы"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