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9fec" w14:textId="d4f9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26 қыркүйектегі № 1461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әкімдігінің құрылыс, сәулет және қала құрылысы басқармасы" мемлекеттік мекемесіне елді мекендердің жері санатынан "Қостанай қаласында индустриялық аймаққа алаңішілік инженерлік желілерді салу. Газбен жабдықтау. Түзету" жобасы бойынша Қостанай қаласы, Индустриялық аймақ мекенжайында орналасқан, жалпы алаңы 10,1826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