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4e4e" w14:textId="91b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30 мамырдағы № 80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әкімдігінің құрылыс, сәулет және қала құрылысы басқармасы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облысы әкімдігінің құрылыс, сәулет және қала құрылысы басқармасы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ыковский көшесі, 4 мекенжайы бойынша орналасқан, жалпы алаңы 0,0247 гектар жер учаскесі, "Қостанай қаласы, Быковский көшесі, 4 мекенжайы бойынша орналасқан облыстық балалар ауруханасы ғимаратын қайта құрылымдау" жұмыс жобасы бойынша коммуналдық, инженерлік желілерді жүргізу және пайдалану үшін (сыртқы сумен жабдықтау желілері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қаласы, Быковский көшесі, 4 мекенжайы бойынша орналасқан, жалпы алаңы 0,0151 гектар жер учаскесі, "Қостанай қаласы, Быковский көшесі, 4 мекенжайы бойынша орналасқан облыстық балалар ауруханасы ғимаратын қайта құрылымдау" жұмыс жобасы бойынша коммуналдық, инженерлік желілерді жүргізу және пайдалану үшін (сыртқы сумен жабдықтау желілері)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Быковский көшесі, 4 мекенжайы бойынша орналасқан, жалпы алаңы 0,0250 гектар жер учаскесі, "Қостанай қаласы, Быковский көшесі, 4 мекенжайы бойынша орналасқан облыстық балалар ауруханасы ғимаратын қайта құрылымдау" жұмыс жобасы бойынша коммуналдық, инженерлік желілерді жүргізу және пайдалану үшін (сыртқы сумен жабдықтау желілері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Быковский көшесі, 4 мекенжайы бойынша орналасқан, жалпы алаңы 0,0082 гектар жер учаскесі, "Қостанай қаласы, Быковский көшесі, 4 мекенжайы бойынша орналасқан облыстық балалар ауруханасы ғимаратын қайта құрылымдау" жұмыс жобасы бойынша коммуналдық, инженерлік желілерді жүргізу және пайдалану үшін (сыртқы сумен жабдықтау желілері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