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85b9" w14:textId="f608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2025 жылғы 13 мамырдағы № 738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тұрғын үй-коммуналдық шаруашылық, жолаушылар көлігі және автомобиль жолдары бөлімі" мемлекеттік мекемесіне Гагарин қайтпа су бөгетіне қызмет көрсету және пайдалану үшін Қостанай қаласы, Тобыл өзенінде орналасқан, Пролетарская мен Гагарин көшелерінің жармасы арасында, "Гагарин қайтпа су бөгеті" мекенжайында орналасқан, елді мекендердің жері санатынан ұзындығы 60 метр және ұзындығы 160 метр, жалпы алаңы 0,3194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