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7b05" w14:textId="7db7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8 мамырдағы № 70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е канализациялық коллекторды жүргізу және пайдалану үшін Қостанай қаласы, Кәмшат Дөненбаева көшесі мекенжайында орналасқан, елді мекендердің жері санатынан жалпы алаңы 0,155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