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e5ea" w14:textId="aa0e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5 жылғы 5 мамырдағы № 70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қ, жолаушылар көлігі және автомобиль жолдары бөлімі" мемлекеттік мекемесіне еріген сулардың Оңтүстік айналма каналына қызмет көрсету және пайдалану үшін Қостанай қаласы мекенжайында орналасқан, елді мекендердің жері санатынан жалпы алаңы 3,0695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