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5552" w14:textId="c7055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2025 жылғы 17 сәуірдегі № 600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 қаласы әкімдігінің тұрғын үй-коммуналдық шаруашылық, жолаушылар көлігі және автомобиль жолдары бөлімі" мемлекеттік мекемесіне елді мекендердің жері санатынан мына мекенжай бойынша жер учаскелеріне қауымдық сервитут белгіленсін: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қаласы, Карбышев көшесі, 47-үй бойынша құдыққа дейін Карбышев көшесі, 16-үй бойынша құдық, жалпы алаңы 0,0234 гектар, су құбырына қызмет көрсету және пайдалану үшін;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қаласы, Қайырбеков көшесі, 358 А, жалпы алаңы 0,0275 гектар, канализацияға қызмет көрсету және пайдалану үшін.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тәртіппен: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қол қойылған күнінен бастап бес жұмыс күні ішінде Қазақстан Республикасы нормативтік құқықтық актілерінің эталондық бақылау банкінде ресми жариялауға жіберуді;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Қостанай қаласы әкімдігінің интернет-ресурсына орналастыруды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