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f5bb" w14:textId="d98f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"Түпқараған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Түпқараған аудандық мәслихатының 2023 жылғы 26 желтоқсандағы № 11/69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22 желтоқсандағы № 36/174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Түпқараған аудандық мәслихатының 2023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№11/69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4660-12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 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және он алтыншы абзацы алынып тасталсын.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