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40ea" w14:textId="ee24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2024 жылғы 23 желтоқсандағы № 17/126 "2025 - 2027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2025 жылғы 14 тамыздағы № 21/160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аудандық бюджет туралы" Маңғыстау аудандық мәслихатының 2024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№17/126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2025 жылғы 15 наурыздағы Бюджет кодексіне, Қазақстан Республикасы "Қазақстан Республикасындағы жергілікті мемлекеттік басқару және өзін-өзі басқару туралы" Заңына сәйкес Маңғыстау аудандық мәслихаты ШЕШІМ ҚАБЫЛДАДЫ:".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тиісінше осы шешімнің 1, 2 және 3 қосымшаларына сәйкес, оның ішінде 2025 жылға келесідей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10 598 456,2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10 370 611,2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32 624,0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бойынша– 14 748,0 мың теңге; трансферттер түсімдері бойынша – 180 473,0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11 376 736,6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326 322,0 мың теңге, оның ішінде: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507 228,0 мың теңге;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180 906,0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-1 104 602,4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1 104 602,4 мың теңге, оның ішінде: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876 228,0 мың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180 907,0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409 281,4 мың теңге;";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арналған бюджеттен ауылдар мен ауылдық округтердің бюджеттеріне 3 629 713,7 мың теңге сомасында субвенция бөлінгені ескерілсін, оның ішінде: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Шетпе ауылы – 701 247,6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Жыңғылды ауылы – 196 693,6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Сайөтес ауылдық округі – 482 439,8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Тұщықұдық ауылдық округі – 242 720,2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Қызан ауылы – 403 419,6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ауылдық округі – 292 315,5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Шайыр ауылдық округі – 235 795,8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Жармыш ауылы – 257 536,3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Ақшымырау ауылы – 182 853,1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Онды ауылдық округі – 284 090,9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Шебір ауылдық округі – 222 566,4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Отпан ауылдық округі – 128 034,9 мың теңге,";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аудандық бюджетке кірістерді бөлу нормативтері келесідей мөлшерлерде белгіленсін: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– 100 пайыз;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салынатын табыстардан ұсталатын жеке табыс салығы – 36,6 пайыз;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көзінен салық салынбайтын табыстардан ұсталатын жеке табыс салығы – 100 пайыз;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төлем көзінен салық салынбайтын шетелдік азаматтар табыстарынан ұсталатын жеке табыс салығы – 0 пайыз;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салық – 43 пайыз;";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тармақта:үшінші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"419 400,0 мың теңге – халықтың әлеуметтік осал топтары үшін коммуналдық тұрғын үй қорынан тұрғын үй сатып алуға;";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"14" тамыздағы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 /160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№17/126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10 598 456,2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10 370 611,2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1 362 830,0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1 108 948,0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697 123,2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697 123,2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8 201 791,0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8 116 727,0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ресурстарды пайдаланғаны үшін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сондай-ақ Қазақстан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11 376 736,6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727 424,5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60 653,9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қызметін қамтамасыз ету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217 184,5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1 176 015,4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1 169 400,4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2 830 273,1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1 018 369,8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1 811 903,3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380 147,6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876 364,7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1 621 218,7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1 428 616,7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1 097 439,0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174 251,8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591 998,3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591 998,3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334 307,3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363 131,4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203 324,4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3 759 493,2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3 759 493,2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3 629 713,7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-1 104 602,4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1 104 602,4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409 281,4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