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0da5" w14:textId="59c0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Жетібай ауылы әкімінің 2025 жылғы 3 ақпандағы № 11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Жетібай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"QAZAQGAZ AIMAQ" акционерлік қоғамына Жетібай ауылы жерінен жалпы көлемі 0,4872 гектар жер учаскесін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"Жетібай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Жетібай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Кошкинов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Жетібай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 ақпан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