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bb8e" w14:textId="d81b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Жетібай ауылы әкімінің 2025 жылғы 3 ақпандағы № 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cәйкес, Жетібай ауылының әкімі 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"QAZAQGAZ AIMAQ" акционерлік қоғамына Жетібай ауылы, Жаңақұрылыс шағын ауданы жерінен жалпы көлемі 0,0015 гектар жер учаскесін № 10 шкафты газ реттеу пунктін орналастыру және пайдалану үшін жер пайдаланушылардан алып қоймай 10 (он)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"Жетібай ауылы әкімінің аппараты" мемлекеттік мекемесі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жариялануға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осы шешімді Қарақия ауданы әкімдігінің интернет – ресурстарына орналастыруын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Жетібай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Кошкинов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ауылы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ақпан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учаскелерінің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 және жер пайдаланушылар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"QAZAQGAZ AIMAQ"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шекарасындағы барлық жерлер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