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17af" w14:textId="89c1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2024 жылғы 30 желтоқсандағы №25/186 "2025-2027 жылдарға арналған Ақжігіт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2025 жылғы 22 тамыздағы № 33/249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Ақжігіт ауылының бюджеті туралы" Бейнеу аудандық мәслихатының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№25/186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Ақжігіт ауылының бюджеті тиісінше осы шешімнің 1, 2 және 3 қосымшаларына сәйкес, оның ішінде 2025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232 753,1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11 064,1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610,0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589,0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220 490,0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234 193,0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-1 439,9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1 439,9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1 439,9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тамыздағы №33/249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№25/186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Ақжігіт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232 753,1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