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c17af" w14:textId="89c17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2024 жылғы 30 желтоқсандағы №25/186 "2025-2027 жылдарға арналған Ақжігіт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2025 жылғы 22 тамыздағы № 33/249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Ақжігіт ауылының бюджеті туралы" Бейнеу аудандық мәслихатының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№25/186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Ақжігіт ауылының бюджеті тиісінше осы шешімнің 1, 2 және 3 қосымшаларына сәйкес, оның ішінде 2025 жылға келесідей көлемде бекітілсін: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232 753,1 мың теңге, оның ішінде: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11 064,1 мың теңге;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610,0 мың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589,0 мың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220 490,0 мың теңге;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234 193,0 мың теңге;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 теңге;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-1 439,9 мың теңге;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1 439,9 мың теңге;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1 439,9 мың теңге.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қолданысқа енгізілсін.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тамыздағы №33/249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№25/186 шешіміне 1 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Ақжігіт ауылының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232 753,1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11 064,1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8 379,1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-1 439,9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