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897b" w14:textId="df48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2024 жылғы 30 желтоқсандағы № 25/190 "2025 - 2027 жылдарға арналған Сам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2025 жылғы 8 шілдедегі № 31/232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аудандық мәслихатының "2025-2027 жылдарға арналған Сам ауылдық округінің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№25/190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кодексіне, Қазақстан Республикасының "Қазақстан Республикасындағы жергілікті мемлекеттік басқару және өзін-өзі басқару туралы" Заңына сәйкес, Бейнеу аудандық мәслихаты ШЕШІМ ҚАБЫЛДАДЫ:".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