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897b" w14:textId="df48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25/190 "2025 - 2027 жылдарға арналған Сам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8 шілдедегі № 31/232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"2025-2027 жылдарға арналған Сам ауылдық округінің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Қазақстан Республикасының "Қазақстан Республикасындағы жергілікті мемлекеттік басқару және өзін-өзі басқару туралы" Заңына сәйкес, Бейнеу аудандық мәслихаты ШЕШІМ ҚАБЫЛДАДЫ:".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