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7e78" w14:textId="4c67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2024 жылғы 20 желтоқсандағы № 23/189 "2025 – 2027 жылдарға арналған Жаңаөзен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15 тамыздағы № 28/249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Жаңаөзен қаласының бюджеті туралы" Жаңаөзен қалалық мәслихатының 2024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23/189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кіріспеcі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"Қазақстан Республикасындағы жергілікті мемлекеттік басқару және өзін-өзі басқару туралы" Қазақстан Республикасының Заңына сәйкес, Жаңаөзен қалалық мәслихаты ШЕШІМ ҚАБЫЛДАДЫ:";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Жаңаөзен қаласының бюджеті тиісінше осы шешімнің 1, 2 және 3 қосымшаларына сәйкес, оның ішінде 2025 жылға келесідей көлемдерде бекітілсін: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26 604 450,3 мың теңге, оның ішінде: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22 104 409,3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132 351,0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1 304 390,0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3 063 300,0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26 670 773,6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628 087,0 мың теңге, оның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667 960,0 мың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39 873,0 мың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800 000 мың теңге, оның ішінде: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800 000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- 1 494 410,3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1 494 410,3 мың теңге, оның ішінде: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667 960,0 мың теңге;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38 670,0 мың теңге;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865 120,3 мың теңге.";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қалалық бюджеттен ауылдардың бюджеттеріне 4 203 409,5 мың теңге сомасында субвенция бөлінгені ескерілсін, оның ішінде: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ауылы – 655 931,7 мың теңге;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 – 867 086,0 мың теңге;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ауылы – 1 439 935,2 мың теңге;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Кендірлі ауылы – 1 240 456,6 мың теңге.";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23/189 шешіміне 1 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Жаңаөзен қаласының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26 604 450,3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22 104 409,3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9 138 148,0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7 746 026,3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7 746 026,3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3 453 966,0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26 670 773,6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3 489 034,0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9 433 211,0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3 655 929,9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2 956 942,9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1 448 870,2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4 412 354,1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1 369 586,6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483 854,9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3 042 767,5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1 889 269,4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1 516 328,0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3 602 762,5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3 602 762,5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3 043 719,5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4 205 757,6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4 205 757,6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4 205 757,6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4 203 409,5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- 1 494 410,3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1 494 410,3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