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7c0a" w14:textId="2567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бойынша тұрғын үй сертификаттарының мөлшері мен оларды алушылар санаттарының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2025 жылғы 6 қазандағы № 24/158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"Тұрғын үй қатынастары туралы" Қазақстан Республикасы Заңының 14-1-бабы 2-тармағына, "Қазақстан Республикасындағы жергілікті мемлекеттік басқару және өзін-өзі басқару туралы" Қазақстан Республикасы Заңының 6-бабы 2-9- тармағына, Қазақстан Республикасы Өнеркәсіп және құрылыс министрінің 2025 жылғы 30 мамырдағы №187 "Тұрғын үй жағдайларын жақсартуға бағытталған мемлекеттік қолдау шараларын іске асыру қағидаларын бекіту туралы" бұйрығына (Нормативтік құқықтық актілерді мемлекеттік тіркеу тізілімінде № 36186 болып тіркелген) сәйкес, Ақтау қалалық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Айқындалсын: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Ақтау қаласында тұрғын үй сертификаттарының мөлшері - қарыз сомасынан 10 пайыз, бірақ 1 500 000 (бір миллион бес жүз мың) теңгеден артық емес;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қосымшасына сәйкес Ақтау қаласындағы тұрғын үй сертификаттарын алушылар санаттарының тізбесі.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Ақтау қалалық мәслихатының төрағасы 	С.Т.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"Ақтау қалалық тұрғын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 –коммуналдық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________________Шалабаев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"___"_______________2025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қазандағы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№24/158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қаласындағы тұрғын үй сертификаттарын алушылар санаттарының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1."Тұрғын үй қатынастары туралы" Қазақстан Республикасы Заңының 68-бабымен айқындалған халықтың әлеуметтік жағынан осал топтары.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Еңбек және жұмыспен қамту статистикасы бойынша статистикалық байқауларды талдау негізінде, сондай-ақ Қазақстан Республикасы Еңбек және халықты әлеуметтік қорғау министрінің 2023 жылғы 20 мамырдағы № 161 бұйрығымен бекітілген Еңбек ресурстарын болжаудың ұлттық жүйесін қалыптастыру және оның нәтижелерін пайдалану қағидаларына (Нормативтік құқықтық актілерді мемлекеттік тіркеу тізілімінде № 32546 болып тіркелген) сәйкес құрылатын еңбек ресурстарының болжамы есепке алумен, денсаулық сақтау, білім беру, мәдениет, спорт саласындағы және өзге де салаларындағы бюджеттiк ұйымдарының қажетті мамандары.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