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d9cd" w14:textId="aafd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облыстық бюджет туралы" Маңғыстау облыстық мәслихатының 2024 жылғы 13 желтоқсандағы № 17/177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12 желтоқсандағы № 24/280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облыстық бюджет туралы" Маңғыстау облыстық мәслихатының 2024 жылғы 13 желтоқсандағы № 17/177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облыстық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519 088 181,7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231 152 594,1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23 312 060,7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264 503 526,9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557 969 264,8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18 462 649,0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21 851 618,0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3 388 969,0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8 651 769,0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8 651 769,0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-65 995 501,1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65 995 501,1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21 251 618,0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3 354 991,2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48 098 874,3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қалалар мен аудандардың бюджеттеріне кірістерді бөлу нормативтері мынадай мөлшерлерде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57,3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85,1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23,8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53,7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87,5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7,1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18,2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10,1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86,7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53,7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35,4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87,6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18,4 пайыз.";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облыстық бюджетте облыстық бюджеттен қалалар мен аудандардың бюджеттеріне нысаналы трансферттер көлемдері 9 312 019,0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1 311 791,0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241 822,8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59 600,0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3 525 475,0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788 603,0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1 619 875,2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1 764 852,0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Облыс әкімдігінің 2025 жылға арналған резерві 100 000,0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облыстық бюджетте республикалық бюджеттен 22 817 060,0 мың теңге сомасында ағымдағы нысаналы трансферттер көзделгені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облыстық бюджетте республикалық бюджеттен 60 324 120,0 мың теңге сомасында нысаналы даму трансферттері көзделгені ескерілсін.";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 2025 жылғы 12 желтоқсандағы № 24/280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 2024 жылғы 13 желтоқсандағы № 17/177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519 088 181,7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231 152 594,1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135 296 595,1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122 122 247,2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23 312 060,7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264 503 526,9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249 962 240,0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557 969 264,8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29 415 728,2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15 859 772,2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290 990 079,4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206 696 219,9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161 337 079,5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102 197 447,5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26 748 167,1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11 518 013,7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 я л ы қ медициналық-әл еуметтік мекемелерде ( ұйымдарда), арнаулы әлеуметтік қызметтер көрсету орталықтарында , әлеуметтік қызмет көрсету орталықтарында психоневрологи я л ы 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 я л ы қ медициналық-әл еуметтік мекемелерінде ( ұйымдарда), арнаулы әлеуметтік қызметтер көрсету орталықтарында , әлеуметтік қызмет көрсету орталықтарында психоневрологи я л ы 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32 710 567,9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19 266 021,2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 у м е н жабдықтаудың аса маңызды топтық және жергілікті жүйелерiнен ауыз су беру жөніндегі қызметтердің қ ұ н ы 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 у м е н жабдықтаудың аса маңызды топтық және жергілікті жүйелерінен ауыз су беру жөніндегі қызметтердің қ ұ н ы 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13 177 033,1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 з г е д 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36 255 672,6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 ә н е мемлекеттік-жекешелік әріптестік жобалардың, оның ішінде концессиялық жобалардың конкурстық құжаттамаларын әзірлеу немесе түзету, сондай-ақ қ а ж е т т і сараптамаларын жүргізу, мемлекеттік-жеке ш е л і 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 а қ т а 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 у р и з 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-65 995 501,1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