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a88b5" w14:textId="8da88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облыстық мәслихатының 2024 жылғы 13 желтоқсандағы № 17/177 "2025 - 2027 жылдарға арналған облыстық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2025 жылғы 11 маусымдағы № 20/236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Маңғыстау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облыстық бюджет туралы" Маңғыстау облыстық мәслихатының 2024 жылғы 13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17/177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"2025 - 2027 жылдарға арналған облыстық бюджет тиісінше осы шешімге 1, 2 және 3 қосымшаларға сәйкес, оның ішінде 2025 жылға мынадай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546 025 824,9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241 006 578,4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40 145 152,5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60 000,0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264 814 094,0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589 600 053,7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19 077 391,5 мың теңге, 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22 251 618,0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3 174 226,5 мың теңге;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3 687 184,0 мың теңге, 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3 687 184,0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-66 338 804,3мың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66 338 804,3 мың теңге, 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21 251 618,0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3 011 688,0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48 098 874,3 мың теңге.".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қосымшаға сәйкес жаңа редакцияда жазылсын.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 облыстық экономика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бюджеттік жоспарлау басқармасы"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Т.Е. Едігеев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"17" маусым 2025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№20/236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17/177 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546 025 824,9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241 006 578,4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143 437 347,0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17 079 425,0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126 357 922,0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93 676 911,4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93 676 911,4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40 145 152,5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 банк шоттарына орналастырғаны үшін сыйақылар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33 557 641,0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33 557 641,0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4 372 695,5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4 372 695,5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264 814 094,0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15 903 413,0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15 903 413,0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248 910 681,0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248 910 681,0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589 600 053,7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11 077 906,6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8 827 803,1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8 157 498,1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1 760 653,1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Әкімдерді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атқару, коммуналдық меншікті басқару және бюджеттік жоспарлау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959 532,5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959 532,5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су ресурстары және ирригация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су қорын пайдалану және қорғау, сумен жабдықтау, су бұру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14 922 070,0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аумақтық және азаматтық қорғаныс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облыстық ауқымдағы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929 615,9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10 602 152,0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10 602 152,0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даярлығы және азаматтық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аумақтық және азаматтық қорғаныс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дайындығы, аумақтық және азаматтық қорғаныс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29 255 814,2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29 255 814,2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28 916 180,2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15 139 554,2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13 772 694,0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294 096 645,4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47 024 410,0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47 024 410,0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24 379 463,0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 және оларда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20 895 264,0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211 574 936,4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168 739 322,0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бастауыш, негізгі және жалпы орта білім беру ұйымдарында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111 475 324,0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35 362 334,0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орта білім беру ұйымдарында мемлекеттік білім беру тапсырысын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10 125 481,0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10 618 208,0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32 033 922,4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"Жайлы мектеп" пилоттық ұлттық жобасы шеңберінде бастауыш, негізгі орта және жалпы орта білім беру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31 916 001,4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19 240 382,0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17 811 269,0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17 811 269,0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14 305 868,0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14 305 868,0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ұйымдары үшін оқулықтар, оқу-әдiстемелiк кешендерін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аудандық (қалалық) ауқымдардағы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әдістемелік және қаржылық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 Қазақстан азаматтарына берілетін біржолғы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ата-анасының қамқорлығынсыз қалған баланы (балаларды) күтіп-ұстауға қорғаншыға (қамқоршыға) берілетін ай сайынғы ақшалай қаражат төлемдері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28 560 285,5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9 055 536,8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7 477 025,8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7 477 025,8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субъектілерінің қосымша медициналық көмектің көлемін көрсетуі, Call-орталықтардың қызметтер көрсетуі және өзге де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15 835 354,7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15 835 354,7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 қызметкерлерді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іске қосылатын денсаулық сақтау объектілерін күтіп-ұстау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13 234 805,7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33 371 342,0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мүгедектігі бар адамдарға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 я л ы қ медициналық-әл еуметтік мекемелерде ( ұйымдарда), арнаулы әлеуметтік қызметтер көрсету орталықтарында , әлеуметтік қызмет көрсету орталықтарында психоневрологи я л ы қ аурулармен ауыратын мүгедектігі бар адамдар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мүгедектігі бар адамдарға, оның ішінде мүгедектігі бар балаларға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 я л ы қ медициналық-әл еуметтік мекемелерінде ( ұйымдарда), арнаулы әлеуметтік қызметтер көрсету орталықтарында , әлеуметтік қызмет көрсету орталықтарында психоневрологи я л ы қ патологиялары бар мүгедектігі бар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жұмысқа орналастыру үшін арнайы жұмыс орындарын құруға жұмыс берушінің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22 586 181,0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22 586 181,0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22 485 461,0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4 349 313,0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4 318 498,0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агентке жастардың кәсіпкерлік бастамасына жәрдемдесу үшін бюджеттік кредиттер беру жөніндегі қызметтеріне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 ү р д е л 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32 508 118,6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тұрғын үй қорынан алынған тұрғынжай үшін азамматардың жекелеген санаттарына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32 337 976,6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32 332 396,8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 у м е н жабдықтаудың аса маңызды топтық және жергілікті жүйелерiнен ауыз су беру жөніндегі қызметтердің қ ұ н ы 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10 604 530,8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 ү р д е л 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25 577 187,0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9 468 001,0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9 460 001,0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10 373 458,0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10 037 255,0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цифрлық технологиялар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мемлекеттік қызметтер көрсету, жобалық басқару жөніндегі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 объектілерін салу, реконструкциялау кезінде кәсіпкерлік субъектілері шығындарының бір бөлігін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санитариялық-гигиеналық тораптарды күтіп-ұстауға арналған шығындарының бір бөлігін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ішкі, жастар саясаты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мәдениет, тілдерді дамыту және архив ісі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30 226 809,4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18 483 313,0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18 483 313,0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16 815 004,0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қауіпсіздікті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11 743 496,4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11 743 496,4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11 743 496,4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11 208 903,5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6 404 582,8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1 768 352,3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ветеринариялық қауіпсіздікті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ветеринариялық қауіпсіздікті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2 621 414,5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өндірісін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таурларын өндірушілерге су жеткізу бойынша көрсетілетін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633 556,2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алуды кредиттеу, сондай-ақ лизинг беру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632 046,3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балық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балық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Акваөсіру (балық өсіру шаруашылығы), сондай-ақ асыл тұқымды балық өсіру өнімінің өнімділігі мен сапасын арттыруды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3 090 973,5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3 090 973,5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680 824,5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585 768,8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1 966 840,8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сәулет, қала құрылысы және құрылыс қызметі саласындағы ө з г е д 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444 960,8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өнеркәсіп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444 960,8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өнеркәсіп және индустриалдық-инновациялық даму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53 642 699,1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41 261 549,0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41 261 549,0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33 205 035,0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7 274 382,0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12 381 150,1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12 381 150,1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6 144 439,0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15 929 208,4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кредиттері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кредиттерін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14 425 061,4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 ә н е мемлекеттік-жекешелік әріптестік жобалардың, оның ішінде концессиялық жобалардың конкурстық құжаттамаларын әзірлеу немесе түзету , сондай-ақ қ а ж е т т і сараптамаларын жүргізу, мемлекеттік-жеке ш е л і 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 және сауданы дамыту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1 415 684,2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1 415 684,2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цифрлық технологиялар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5 076 237,2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5 076 237,2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5 076 237,2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636 895,1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19 077 391,5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22 251 618,0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тұрғын үй сатып алуға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және аралық тұрғын үй қарыздарын беру үшін " Отбасы банк" тұрғын үй құрылыс жинақ банкі" АҚ-ға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халқының кірістерін арттыру жөніндегі жобаны ауқымды түрде қолдану үшін ауыл халқына микрокредиттер беруге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кешендегі инвестициялық жобаларға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инвестициялық саясатты іске асыруға "Даму" кәсіпкерлікті дамыту қоры" АҚ-ға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3 174 226,5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3 174 226,5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кредиттердің сомаларын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-66 338 804,3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66 338 804,3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21 251 618,0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21 251 618,0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21 251 618,0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3 010 039,5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48 098 874,3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48 098 874,3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48 098 874,3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