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e89a" w14:textId="c96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ветеринариялық ұйымдарды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30 қыркүйекетегі № 212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 сәйкес Маңғыстау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облысының жергілікті атқарушы органы құрған мемлекеттік ветеринариялық ұйымдарды қамтамасыз етудің заттай нормалары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 	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жергілікті атқарушы органы құрған мемлекеттік ветеринариялық ұйымдарды қамтамасыз етудің заттай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ең төменгі     қажеттілік, 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Жануарлардың аса қауіпті және энзоотиялық ауруларына қарсы ветеринариялық іс-шаралар жүргізуге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жүргізгенде жануарларды қозғалтпай ұстауға арналған құрылғы (жылжымалы)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Инесіз инъектор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екпе жасауға арналған аппарат (металдан жасалған)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беру құрылғысы (дәрі-дәрмек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Бұқаға арналған мұрын сақинасы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(зарарсыздандырылмаған)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орауыш (50 грамнан)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термометр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Ауыл шаруашылығы жануарларын бірдейлендіруді жүргізуге арналған атрибуттардың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және ыстық таңбалауды жүргізуге арналған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Сырғалауды жүргізуге арналған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желімделетін штрих-кодтарды басып шығаруға арналған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нөмірлерін оқуға арналған 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Аспаптарға, құралдарға және атрибуттарға арналған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Жануарларды қолдан ұрықтандыру жөніндегі қызметтер көрсетуге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Ұрықтандырушы техниктің чемоданы (жинақталған)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ыдысы, 35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Жануарлардың аса қауіпті және энзоотиялық ауруларына қарсы ветеринариялық препараттарды тасымалдау (жеткізу), сақтау, сондай-ақ ауыл шаруашылығы жануарларын бірдейлендіруді жүргізуге арналған бұйымдар (құралдар) мен атрибуттарды тасымалдау (жеткізу) жөнінде қызметтер көрсетуге арналған жабдықтардың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препараттарға арналған тоңазытқыш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Хладогенті бар термосыйымдылық (мөлшері 100x100x200 см көп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(қос есікті, габариті кемінде 181,3*38*45,7 см, аспаптар мен ветеринариялық препараттарды сақтауға арналған)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Құрылысын тиісті әкімшілік-аумақтық бірліктердің жергілікті атқарушы органдары ұйымдастырған мал қорымдарын (биотермиялық шұңқырларды), мал сою алаңдарын (ауыл шаруашылығы жануарларын сою алаңдарын) күтіп-ұстауға арналған жабдықтардың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дезинфекциялау қондырғысы (сыйымдылығы 500-600 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Қаңғыбас иттер мен мысықтарды аулауға және жоюға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ит пен мысықтарды аулаудың ілгекті қарулары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Ветеринария саласындағы Қазақстан Республикасының заңнамасымен тыйым салынбаған өзге де қызмет түрлеріне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хирургиялық үлкен 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анатомиялық үлкен жиынтық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акушерлік 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материалға арналған мұздатқыш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штативтер үшін бүйірінде жиегі бар биологиялық материалды тасымалдауға арналған чемодан, ішкі контейнер: клипсасы бар пластик қап, суперабсорбенті бар пакет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құралдарды және материалдарды тасымалдауға арналған пластик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шприц,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шприц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(5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ілгек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малдарға арналған резеңке асқазан зонды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зонд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Желіннің ұшына арналған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және ұсақ малдарға арналған ауыз ашу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дәрілік заттарды егу құрылғысы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кептелген қақпағы бар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пышағы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қысқышы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өлексесін және биологиялық материалдарды өртеуге арналған құрылғы (стационарлық және/немесе жылжымалы және/немесе гидравликалық тиегіші бар, жүріп өту мүмкіндігі жоғары автомашинаның шассиіндегі жылжымалы)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(қажеттілігі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Мал дәрігерлерінің функционалдық міндеттерін орындауға арналған жалпы техниканың, жабдықтар мен мүкәммалдың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автомашина (арнайы жабдықтар: аспалы гидропультпен, автотоңазытқышпен, мал союға және патологиялық материалдарды алуға арналған құралдармен, құрылғылар мен дезинфекциялаушы заттарға арналған науамен жасақталған)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тасымалдауға арналған техника (мал тасымалдайтын автокөлік, тіркеме)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(қажеттілігі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 техникасы, оның ішінде: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кем емес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тінтуірі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жүйені, Microsoft Offiсe толық пакетін қамтитын бағдарламалық жасақтама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атқарымдық лазерлі құрылғы (көшіргіш,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тұрақтандырғышы (үздіксіз қуат беру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кемінде 5 кВт бензинді электргенератор (негізгі электр жүйесі апаттық сөнген кезде электр тоғын генерациялау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Басқылы шелектер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құралдары, оның ішінде: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көк/қара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телпектер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көк/қара телпектер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клеенкалы жеңқап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(қажеттілігі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(қажеттілігі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Клеенкалы алжапқыш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(акушерлік, хирургиялық)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