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3af4" w14:textId="08c3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(литріне, килограммына)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25 маусымдағы № 144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Заңының 27-бабының 2-тармағына,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№107 бұйрығына (нормативтік құқықтық актілерді мемлекеттік тіркеу Тізілімінде №20209 болып тіркелген) сәйкес, Маңғыстау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2025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килограммына) арналған субсидиялар нормалары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 	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"25"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144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Тыңайтқыштарға 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нормалары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Аммиакты, кальцийлі, магнийлі, калийлі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Аммиакты-нитратты азот құрамды 33,5 %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бос аминқышқылдарының массалық үлесі - 0,125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карбамид, (модификацияланғанминералды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Карбамид-аммиак қоспалары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сұйық азотты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Азотты-күкіртті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түйіршіктелген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Ч-13-2,5*10^5,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N:S (26:13) маркалы құрамында азотты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12:52 аммофос, (модификацияланған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12:52+BMZ(aa)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12:52+Zn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қоспасыз және микроэлементтер қоспасымен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жоғары сұрып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марка "А"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N:P/12:61 маркалы (МАР) суда еритін кристаллды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кристаллды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 Р-20.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құрамында азот-фосфор күкірті бар тыңайтқышы (модификацияланған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 (хлорлы және күкіртқышқылды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(экспорт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Тазартылғын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- 53,0 %; S - 18,0 %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 қышқылды калий, (модификацияланған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 + BMZ(aa) А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 + BMZ(aa) Б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калий,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(NPK)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(S) 8-20-30 (2)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 14:14:23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 P-14 K-23 S-1,7 Ca-0,5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16:16:16+ВCMZ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 (S-10-11%)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21-10-10-2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22-7-12-2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 Zn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(15:15:15), (модификацияланға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15:15:15(10)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 Нитроаммофоска жақсартылған гранулометриялық құрамымен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нитроаммофоска (азофоска)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Нитроаммофоска жақсартылған гранулометриялық құрамымен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(16:16:16), (модификацияланған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 Нитроаммофоска жақсартылған гранулометриялық құрамымен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Нитроаммофоска жақсартылған гранулометриялық құрамымен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Р2О2- 24, К2О-24, s-2, Ca-1, Mg-0.6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10:26:26+BCMZ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10:26:26+BMZ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10:26:26+Zn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(NPK-удобрение) 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 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P-26 K-26 S-1 Ca-0,8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 FertiM маркалы ФЕРТИМ аралас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(Диаммофоска) 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S-6%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13-17-17(6)+0,15B+0,6Zn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S-6 кем емес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(MOP) 16:16:16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NPK:16-16-13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N-16,P-16,K-13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+ BMZ(aa)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бос аминқышқылдарының массалық үлесі - 0,125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Са-0,5,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 тыңайтқыш) 23:13:8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 P-13 K-8 S-1 Ca-0,5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18-9-18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 нитроаммофоска (азафоска)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нитроаммофоска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күрделі азотты-фосфорлы күкірт құрамды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20:20+BMZ маркалы күрделі азотты-фосфорлы күкірт құрамды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B-0.018, Mn-0.030, Zn-0.060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20:20+BCMZ маркалы күрделі азотты-фосфорлы күкірт құрамды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20:20+Zn маркалы күрделі азотты-фосфорлы күкірт құрамды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 маркалы күрделі азотты-фосфорлы күкірт құрамды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NPK-тыңайтқыштары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 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12-5-40+TE суда еритін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15-7-30+TE суда еритін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-15%, P-7%, K-30%, Mg-0,20%, S-0,19%, Fe(EDTA)-0,10%, Mn(EDTA)-0,05%, Zn-(EDTA)-0,012%, Сu(EDTA)-0,012%, B0,045%,Mo-0,056%"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 20% маркалы "Суфлер" 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"Калий гуматы Сахалинский" марка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 – 5,5% кем емес, жалпы калийдің массалық үлесі (К2О) - 0,85% кем емес, күкірттің массалық үлесі – 0,002% көп емес, темірдің массалық үлесі – 0,144% көп емес, жалпы калийдің массалық үлесі, К2О –1,225% көп емес, магнийдің массалық үлесі – 0,0205% көп емес, мыстың массалық үлесі – 0,001% көп емес, жалпы азоттың массалық үлесі – 0,1% көп емес, жалпы фосфордың массалық үлесі, Р2О5 – 0,1% көп емес, цинктың массалық үлесі – 0,001% көп емес, натрий – 0,17% көп емес, кальций оксиді – 0,345% көп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BP2,5% маркалы "Сахалинский Калий гуматы"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 вещества – 1,3% кем емес, жалпы калийдің массалық үлесі (К2О) – 0,2% кем емес, күкірттің массалық үлесі – 0,002% көп емес, темірдің массалық үлесі –0,048% көп емес, жалпы калийдің массалық үлесі, К2О – 0,4083% көп емес, магнийдің массалық үлесі – 0,0068% көп емес, мыстың массалық үлесі –0,001% көп емес, жалпы азоттың массалық үлесі –0,033% көп емес, жалпы фосфордың массалық үлесі, Р2О5 – 0,1% көп емес, цинктің массалық үлесі – 0,001% көп емес, натрий – 0,057% көп емес, кальций оксиді – 0,115% көп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BP20% маркалы "Сахалинский Калий гуматы"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 – 11% кем емес, органикалық заттардың ішіндегі гумин қышқылының массалық үлесі – 50% кем емес, дисперсность (массовая доля остатка на сите с сеткой 100 мкм) – 1% кем емес, жалпы калийдің массалық үлесі (К2О) – 1,75% кем емес, рН 1%-ы су ерітінді препаратының – 9,0-10,5 бірлік, күкірттің массалық үлесі – 0,002% көп емес, темірдің массалық үлесі – 0,288% көп емес, жалпы калийдің массалық үлесі К2О санағанда – 2,45% көп емес, магнийдің массалық үлесі -0,041% көп емес, мыстың массалық үлесі –0,001% көп емес, жалпы азоттың массалық үлесі – 0,2% көп емес, жалпы фосфордың массалық үлесі Р2О5 санағанда – 0,1% көп емес, цинктің массалық үлесі – 0,001% көп емес, натрий – 0,34% көп емес, кальций оксиді -0,69% көп емес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BP5% маркалы "Сахалинский калий гуматы"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 – 2,7% кем емес, жалпы калийдің массалық үлесі (К2О) -0,4% кем емес, күкірттің массалық үлесі – 0,002% көп емес, темірдің массалық үлесі – 0,072% көп емес, жалпы калийдің массалық үлесін К2О санағанда – 0,6125% көп емес, магнийдің массалық үлесі – 0,0103% көп емес, мыстың массалық үлесі – 0,001% көп емес, жалпы азоттың массалық үлесі – 0,05% көп емес, жалпы фосфордың массалық үлесі Р2О5 санағанда -0,1% көп емес, цинктің массалық үлесі – 0,001% көп емес, натрий – 0,085% көп емес, кальций оксиді -0,1725% көп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 орнының тозған көмірінен сұйық гуминді (натрий гуматы)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-2,27%, гумин қышқылының массалық үлесі-30-90%, органикалық заттардың массалық үлесі-47,4%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 - 25%; Органикалық заттар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заттар - 37%; Гумин сығындылары (фульвоқышқылдар)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BlackJak®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19-21, фульвоқышқылдары-3-5,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гуматы-2,гумин қышқылдары-36,5,фульво қышқылдары-63,5,N-45.P-54.6.K-29.1.Fe-31.5.CA-97.6.Mn-0.11.Cu-0.42.Mo-0.24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фитогормондар, бетаин, маннитол,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Combi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(KH2PO4)-25% Калий нитраты (KNO3)-10% Карбамид (CH4N2O)-25% Магний сульфаты (MgSO4)-2.5% Бор қышқылы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кристаллды хелатталған "Хелат Cu-15" маркалы микроэлементті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кристаллды хелатталған "Хелат Fe-13" маркалы микроэлементті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"Хелат Zn-15" маркалы микроэлементті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аминқышқылдары: 24% Бос аминқышқылдары: 13% Құрғақ масса: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күкірт: 70% (күкірттің құрылымы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микроэлементтер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13,0%, P2O5 – 40,0%, K2O – 13,0%, B – 0,02%, Cu – 0,005% (EDTA), Fe – 0,07% (EDTA), Mn – 0,03% (EDTA), Zn – 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- 18,0%, P2O5 - 18,0%, K2O - 18,0%, MgO - 3,0%, SO3 - 6,0%,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- 20,0%, P2O5 - 20,0%, K2O - 20,0%,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P2O5 - 37,0%, K2O - 37,0%,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в т.ч. Азот нитраты (NO3) – 4%, Амидті Азот (NH2) – 4%, Аммоний Азоты (NH4) – 2%; Суда еритін фосфор пентоксиді (P2O5) – 10%; Суда еритін Калий оксиді (К2О) – 40%; Темір (Fe) хелатталған форма (EDTA) – 0,02%; Марганец (Mn) хелатталған форма (EDTA) – 0,01%; Цинк (Zn) хелатталған форма (EDTA) – 0,002%; Мыс (Cu) хелатталған форма (EDTA) – 0,002%; Суда еритін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в т.ч. Аммоний Азоты (NH4) – 10%; Суда еритін фосфор пентоксиді (P2O5) – 52%; Суда еритін калий оксиді (К2О) – 10%; Темір (Fe) хелатталған форма (EDTA) – 0,02%; Марганец (Mn) хелатталған форма (EDTA) – 0,01%; Цинк (Zn) хелатталған форма (EDTA) – 0,002%; Мыс (Cu) хелатталған форма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в т.ч. Азот нитраты (NO3) – 2%, Амидті Азот (NH2) – 14%, Аммоний Азоты (NH4) – 4%; Суда еритін фосфор пентоксиді (P2O5) – 20%; Суда еритін калий оксиді (К2О) – 20%; Темір (Fe) хелатталған форма (EDTA) – 0,02%; Марганец (Mn) хелатталған форма (EDTA) – 0,01%; Цинк (Zn) хелатталған форма (EDTA) – 0,002%; Мыс (Cu) хелатталған форма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в т.ч. Амидті Азот (NH2) – 12%, Аммоний Азоты (NH4) – 13%; Суда еритін фосфор пентоксиді (P2O5) – 5%; Суда еритін калий оксиді (К2О) – 5%; Темір (Fe) хелатталған форма (EDTA) – 0,02%; Марганец (Mn) хелатталған форма (EDTA) – 0,01%; Цинк (Zn) хелатталған форма (EDTA) – 0,002%; Мыс (Cu) хелатталған форма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аминқышқылдары– 30, N–6, P2O5 – 1, К2О –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2, N – 3,2, В –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 NH2 – 3, P2O5 – 15, иондық емес ББЗ –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– 15, SiO2 –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4, N – 4, P2O5 – 8, К2О – 3, полисахаридтер – 15, Fe(EDDHA) – 0,1, Zn(EDTA) – 0,02, В – 0,03, цитокининдер –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4, N – 4, P2O5 – 6, К2О – 2, полисахаридтер – 12, Fe (EDTA) – 0,4, Mn (EDTA) – 0,2, Zn (EDTA) –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P2O5 - 54,0%, K2O - 10,0%, B - 0,02%, Cu - 0,05% (EDTA), Fe - 0,1% (EDTA), Mn - 0,05% (EDTA), Zn - 0,05%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18-18-18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СТАРТ 13-40-13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6,4-11-31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- 0, Фосфор (P2O5) - 20, Калий (K2O) - 35, Күкірт (S) - 7,5, Fe - 0, Бор (B) - 2, Mo - 0,2, Cu - 0,2, Zn - 0,2, Mn - 0,2, Mg – 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Күкірт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Күкірт (S)-7,5, Fe-0, Бор (B)-2, Mo-0,2, Cu-0,2, Zn-0,2, Mn-0,2,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15-5-23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- 15, Фосфор (P2O5) - 5, Калий (K2O) - 23, Күкірт (S) - 9,7, Fe - 0,2, Бор (B) - 0,05, Mo - 0, Cu - 0,3, Zn - 0,3, Mn - 0,3, Mg - 2,2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Күкірт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- 18, Фосфор (P2O5) - 18, Калий (K2O) - 18, Күкірт (S) - 4,7, Fe - 0, Бор (B) - 0, Mo - 0, Cu - 0,03, Zn - 5,3, Mn - 0, Mg - 0,025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-20, Фосфор (P2O5)-20, Калий (К2О)-20, Күкірт (S)-2,2, Fe-0,1, Бор (B)-0,04,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Күкірт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 20,5-5, Карбамид 20-30, Сульфат аммония 12-20%, N 14 -P 23-K 0.1-S 5-Ca 8.5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 3.8-P 33-K 0.1-S 2.3-Ca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0% Қолжетімді фосфор (P₂O₅): 0% Еритін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бактериялар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бактериялар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бактериялар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Коллоидты күміс 500 мг/л + гидрохлорид полигексаметиленбигуаниды 100 мг/л Фосфор (Р2О5)-3,7 %, Калий (К2О)-5,8 %, Молибден (Мо)-0,13 %.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9.7% Ca: 17% Бос аминқышқылдары: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бос аминқышқылдары 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бос аминқышқылдары-12,28 %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 – 0,38%, Mo в/р – 0,1%, в/р хелаты Fe – 5,1%, Mn – 2,5%, Cu -0,15%, Zn – 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бос аминқышқылдары-5,76 % w/v, органикалық заттар + стимулятор-13,40 %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аммиакты және нитратты – 6,0%, СаО – 4,09%, SO3 – 2,31%, В – 0,26%, MgО – 0,29%, аминқышқылдары - 17,16%, органикалық заттар – 0,38%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(N)-1,5%, калий оксиді -6%, Органикалық көміртек -11%, бетаиндер-10%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ТҰҚЫМ ҮШІН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 Ascophyllum nodosum: 5%, жалпы азот (N): 8,3%, нитратты азот (N): 8,3%, суда еритін фосфор (P2O5): 8,3%, суда еритін калий (K2O): 8,3%, темір (Fe), хелат EDTA: 0,03%, суда еритін марганец (Mn): 0,02%, суда еритін молибден (Mo): 0,001%, марганец (Mn), хелат EDTA: 0,02%, суда еритін бор (B): 0,03%, суда еритін цинк (Zn): 0,01% , суда еритін мыс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 Ascophyllum nodosum: 10% Бос аминқышқылдары: 4% Жалпы азот (N): 2% Несепнәр азот(N): 0,6% Органикалық азот (N): 1,4% Суда еритін фосфор (P2O5): 8% Суда еритін калий (K2O): 7% Суда еритін бор (B): 0,15% Суда еритін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 Ascophyllum nodosum: 15% Жалпы азот (N): 5,6% Несепнәр азот(N): 5% Органикалық азот (N): 0,6% Магний (MgO), хелат EDTA: 0,2% Темір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 Ascophyllum nodosum: 12%, бос аминқышқылдары: 6%, жалпы азот (N): 6%, несепнәр азот(N): 3,8%, органикалық азот (N): 2,2%, фосфор (P2O5): 4%, калий (K2O): 5%, Темір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- 30%;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Аминқышқылдары, барлығы -9%; L-аминқышқылдары -6,5%; Теңіз балдыры сығындысы - 4%; Органикалық заттары,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Аминқышқылдары, барлығы - 9%; L-аминқышқылдары - 6,5%; Теңіз балдыры сығындысы - 4%; Органикалық заттары,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- 10%; Органикалық заттары, барлығы - 40%;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 – 10%; Органикалық заттар, барлығы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– 14,4%; N – 7%; Органикалық заттар, барлығы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"L"-аминқышқылдары-4,7%, теңіз балдыры сығындысы-4%, органикалық заттар-22%,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Жалпы қант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– 3%; N – 3%; Р – 10%; В – 1%; Mo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Аминоқыщқылдары 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 - 1,0%; N - 5,0%; B суда еритін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– 10%; N – 10%; B – 0,2%; L – аминқышқылдары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L-аминқышқылдары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фитогормондары, бетаин,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витаминдер, ақуыздар, аминқышқылдары,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-28% м, Жалпы азот-7% м/м, Аммиакты азот-1,3% м/м, Органикалық азот-4,3% м/м, Несепнәр азот-1,4% м/м, Органикалық көміртек-22% м/м, Цинк-0,5% м/м, Марганец-1,5%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цинк-2,5 % м/м, Суда еритін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-15%м/м Амид азоты - 15%м/м Кальций оксиді 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 – 2,14; Калий – 0,65; Магний оксиді – 0,03; Натрий – 0,01; Фосфор – 0,002. Bacillus spp., және өсуді ынталандыратын бактериялар, КҚБ/мл кем емес 2*10^9.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(көмірсу,аминқышқылдары)- 4,5 кем емес, калий-0,8, Магний оксиі -0,03, (жалпы) азот - 0,45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(көмірсу, аминқышқылдары) – 5 кем емес; Калий – 0,028; Магний оксиді – 0,002; Фосфор –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Terra-Sorb®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Terra-Sorb®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Millerplex® (Миллерплекс®)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балдыры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Millerstart®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–13,3 %; Марганец (Mn) 1,0 %; Темір (Fe) 15,0 %; глицин 10,0 %.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–13,0 %; Кальций (Ca) 14,0 %; глицин 10,0 %.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–19,1 %; Магний (Mg) 14,0 %; глицин 10,0 %.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–15,0 %; Фосфор (P2O5) 3,3 % Мыс (Cu) 14,0 %; Марганец (Mn) 1,0 %;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–10,3 %; Фосфор (P2O5) 3,3 %; Бор (B) 1,5 %, Молибден (Mo) 8,5 %, глицин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–7,4 % Сера (SO3) –14,0 %; глицин - 10,0 %;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Бор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 қышқылы-0,0002г/л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Плюс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 қышқылы-0,0002г/л,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Цинк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 қышқылы-0,0002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P₂O₅-25%, K₂O-5%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B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Benefit PZ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нуклеотидтер,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-7%, N-5,5%, P2O5-4,5%, K2O-4%, MgO-2%, SO3-2%, Fe-0,3%, Mn-0,7%, Zn-0,6%, Cu-0,4%, B-0,2%, Mo-0,02%, Co-0,02%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-6%, N-6%, MgO-2%, SO3-6%, Fe-0,3%, Mn-0,2%, Zn-0,9%, Cu-0,3%, B-0,3%, Mo-0,02%,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-6%, N-1,2%, MgO-3%, SO3-8%, Fe-0,2%, Mn-1%, Zn-0,2%, Cu-0,1%, B-0,7%, Mo-0,04%,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-4%, N-4%, P2O5-10%, MgO-2%, SO3-1%, Fe-0,4%, Mn-0,2%, Zn-0,2%, Cu-0,1%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-6%, N-3,5%, MgO-2,5%, SO3-2%, Fe-0,03%, Mn-1,2%, Zn-0,5%, Cu-0,03%, B-0,5%, Mo-0,02%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-5,5%, полисахаридтер-7,0%,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свеклы"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маркалы "Калий"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маркалы "Кальций"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марка Молибден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-3,0, N - 4,5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Лебозол–Полный уход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Лебозол-Нитрат марганца 235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Лебозол–Цинк 700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Лебозол-Молибден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Лебозол-Нитрат Магния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Лебозол-Сера 800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Лебозол-ЗаатгутМикс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Mn-7.8%, N-6.8%, Zn-4.2%,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Лебозол-Магфос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MgO-6.8%,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аммиак азоты-4.2%, карбамид азоты-0.9%, P2O5-20%, К2О-5%,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 азоты-18%, нитрат азоты--5%, аммиак азоты-4%, Mg-3%,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Лебозол, марка: Лебозол-Нутриплант 8-8-6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N-8%: карбамид азот-5.6%: аммиак азоты-1.7%: нитрат азоты-0.7%: P2O5-8%: К2О-6%: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MgO-29,3%: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Медь-Хелат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P2O5-26%, Zn-27,5%, Ca-16,9%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B-Mo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4% Суда еритін Молибден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Са-В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(Са): 7% Суда еритін бор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Бор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динатрий октабораты тетрагидраты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 Bor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- 10,8% кем емес, Азот – 3%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3,2% Органикалық азот (N): 3,2% Бос аминқышқылдары: 10% pH (1% ерітінді):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аминқышқылдары: 12,5%, Жалпы азот (N): 11%, Нитратты азот (N): 3,1%, Несепнәр азоты (N): 3,3%, Органикалық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- 5, Fe - 5, N –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- 453,2 г/л Бос аминқышқылдары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- 423,55 г/л Бос аминқышқылдары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Азот-15%, Фосфор-10%, Калий-14%, Кальций-12%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Протеиндер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- 11,55 % w/v; N - 3,46 % w/v; K₂O - 1.96 % w/v; B - 1,15 % w/v; Mo - 0,11 % w/v; теңіз балдыры сығындысы - 9,47%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48,4%, фульво қышқылдары-28,8%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-47,6%, бос аминқышқылдары (пролин, глутамин қышқылы, глицин, триптофан, бетаин) -25,4%, органикалық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(N-NH2)-12%, Фосфор (P2O5) -48%, Калий (K2O)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18.18.18+1,3Mgo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8%, Фосфор - 18%, Калий 18% +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фульвоқышқылдары, гумин және аминқышқылдары, органикалық көміртек, калий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аминқышқылдарының массалық үлесі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7.5% Аммоний азоты (N) 7.5% суда еритін фосфор пентаоксиді (P2O5) 22% Мыс (Cu)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Протеиндері - 280 г/кг EDTA кальций динатрийі - 220 г/кг аминқышқылдары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 -37,38 г/кг, Аминқышқылы -5,6 г/кг, Органикалық заттар -43,8 г/кг, N-1,49 г/кг, K2O-20,64 г/кг, Ca-0,26 г/кг, Mg-0,58 г/кг, B-0,56 г/кг, Zn-0,53 г/кг, Fe-0,64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 -196,55 г/л Органикалық заттар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12%, органикалық азот 3,4%, амидті азот 8,6%, органикалық заттар 20,5%, балдыр суспензиясы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Поли-гидрокси-карбокси-кышқылы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Zn-0.025,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(бос аминқышқылдары,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9%, органикалық азот (N): 9%, бос аминқышқылдары: 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2%, органикалық азот (N): 2% , фульвоқышқылдар: 20%, бос аминқышқылдары: 6%, жалпы гумус сығындысы: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сусыз сұйытылған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сусыз сұйытылған марка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полиэликтролитті, микроэлементтермен өзгертілген,-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"Silver Mix"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(Ag)-0,3±0,1; Азот (N)-0,46±0,1; Бор (B)-0,33±0,1; Мыс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Бор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12-12-36+TE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13-40-13+TE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15-5-30+TE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16-8-24+TE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18-18-18+TE+MgO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20-10-20+TE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20-20-20+TE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3-5-40+TE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10-40-10+TE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10-50-10+TE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19-19-19+TE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10-52-5+TE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17-7-27+TE+MgO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21-21-21+TE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 S-14)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Captan Cu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GUARD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AntiSalt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Boron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 Zn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ZNRAC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ЭФИКА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АЗОТ" маркалы ЭФИКА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МАГНИЙ" маркалы ЭФИКА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РК" маркалы ЭФИКА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ЦИНК" маркалы ЭФИКА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Органикалық заттар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AminoPro"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аминқышқылдары-29; органикалық заттар-57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B150"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Mn230"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Zn 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Zn230"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"Commander NPZn"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"HUMISUPER PLUS"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органикалық заттар-20,42, гумин қышқылы+фульвоқышқылы-16,68,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"MEGATRON 17-5-5+2MgO+ME"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органикалық заттар-10,1,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"MEGATRON 7-17-5+ME"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органикалық заттар-15,52,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"MEGATRON 9-7-7+2MgO+ME"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органикалық заттар-15,72,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 Power"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"PHANTOM LIQUID"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 қышқылы-1,03, органикалық заттар-23,32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"БиоСера" түйіршіктелген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қарапайым-85,95%, күкірт сульфаты - 0,09% кем емес, калий оксиді - 0,002% кем емес, Фосфор пентаоксиді -0,003% кем емес, Азот -0,003%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B170+Mo+Co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көмірсулар-2,4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Mg100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Mix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аминқышқылы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BioFert 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N-16.5; 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Commander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MEGATRON 5-0-20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N-5,07, K2O-20,8, S-7,8, SO3-19,6, органикалық заттар-15,7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19-19-19+TE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PHOSPHIT-ONE (ФОСФИТ-1)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витаминдер, осмолиттер, бетаиндер,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Thio-Sul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аммоний тиосульфатының сулы ерітіндісі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С - 12,0%; Органикалық заттары: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SUPER 7-7-7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PKMg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19 кем емес; Р2О5, 289 кем емес; К2О, 259 кем емес; MgO, 50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Бобовые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6,8 кем емес; P2O5, 83 кем емес; K2O, 103 кем емес; SО4, 14 кем емес;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Голубика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3,7 кем емес; P2O5, 75 кем емес; K2O, 62 кем емес; SО4, 16 кем емес; MgO, 6,2 кем емес;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Железо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80 кем емес; K2O, 39 кем емес; SО4, 51 кем емес;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Железо+Цинк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73 кем емес; K2O, 41 кем емес; SО4, 25 кем емес;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Зерно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9,2 кем емес; P2O5, 96 кем емес; K2O, 105 кем емес; SО4, 14 кем емес;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Кальций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125 кем емес; SО4, 0,46 кем емес; СaO, 200 кем емес; MgO, 13 кем емес;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Кальций+Магний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109 кем емес; CaO, 160 кем емес; MgO, 42 кем емес; B 2,3; органикалық заттары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Лен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3,9 кем емес; P2O5, 92 кем емес; K2O, 85 кем емес; SО4, 14 кем емес;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Марганец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12 кем емес; P2O5, 80 кем емес; K2O, 103 кем емес; SО4, 14 кем емес;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Медь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14 кем емес; Р2О5, 67 кем емес; К2О, 88 кем емес;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Молибден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3,8 кем емес; Р2О5, 44 кем емес; К2О, 58 кем емес;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Огурцы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3,2 кем емес; P2O5, 91 кем емес; K2O, 78 кем емес; SО4, 25 кем емес;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Свекла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11 кем емес; P2O5, 87 кем емес; K2O, 106 кем емес; SО4, 14 кем емес;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Томаты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3,7 кем емес; P2O5, 87 кем емес; K2O, 79 кем емес; SО4, 23 кем емес;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Хвоя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3,4 кем емес; P2O5, 62 кем емес; K2O, 53 кем емес; SО4, 6,4 кем емес; MgO , 8,3 кем емес;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Хлопчатник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70 кем емес; P2O5, 90 кем емес; K2O, 80 кем емес; SО4, 14 кем емес;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Цинк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67 кем емес; К2О, 43 кем емес;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BACTOLIKS- maximus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аминқышқылдары-5%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HUMIN тыңайтқышы кешенді органо-минералды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 -18% фульвоқышқылдары-18%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BLOOM SET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Doping-ENERGY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аминқышқылдары-2%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ISAPTION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аминқышқылдары-8%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RAIZE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қышқылдары-18% фульвоқышқылдары-18%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органо-минералды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қышқылдары-20% фульвоқышқылдары-20%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Amino Cal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FUMIN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қышқылдары-20% фульвоқышқылдары-20%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Gel K кешенді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аминқышқылдары-1,5%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SUPER GUMIN 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 қашқылдары-20% фульвоқышқылдары-20%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SUPER SOIL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 қышқылдары-14% фульвоқышқылдары-14%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Бутон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50 кем емес; Р2О5, 200 кем емес; СaO, 50 кем емес; B 3,0; белсенді органикалық заттары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Рапс Импульс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25 кем емес; Р2О5, 120 кем емес; К2О, 80 кем емес; SO4, 10 кем емес; Mn 20; Cu 2,0; Zn 12; B 7,0; Mo 0,15; Co 0,06; белсенді органикалық заттары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Рубин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50 кем емес; Р2О5, 320 кем емес; К2О, 95 кем емес; CaО, 50 кем емес; MgO, 15 кем емес; Zn 4,5; белсенді органикалық заттары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Сад Огород Импульс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20 кем емес; Р2О5, 110 кем емес; К2О, 75 кем емес; SO4, 10 кем емес; Mn 10; Cu 9,0; Zn 15,0; B 4,5; Mo 0,15; Co 0,05; белсенді органикалық заттары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Старт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25 кем емес; P2O5, 180 кем емес; K2O, 70 кем емес; SO4, 10 кем емес; MgO, 17 кем емес; Fe 12,5; Mn 3,5; Cu 4,0; Zn 7,0; B 4,5; Mo 0,15; Co 0,05; белсенді органикалық заттары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аминқышқылдары-35; полисахаридтері-0,1; фитогориондар-0,012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аминқышқылдары – 3,0 %; органикалық қышқылдары – 0,7 %; полисахаридтері – 0,00388 %; фитогормондары – 0,00044 %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аминқышқылдары-5,19; органикалық қышқылдары-5,3; полисахаридтері-0,00379; фитогормондары-0,00043; гумин қышқылдары-0,25; фульвоқышқылдары-0,045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аминқышқылдары – 4,26 %; органикалық қышқылдары – 16,5 %; полисахаридтері – 0,00417 %; фитогормондары – 0,00048 %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 – 1,5 %; моносахаридтері – 0,00368 %; фитогормондары – 0,00042 %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 – 1,39 %; органикалық қышқылдары – 7,20%; моносахаридтері – 0,00329 %; фитогормондары – 0,00038 %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 – 2,68 %; органикалық қышқылдары – 6,20 %; моносахаридтері – 0,00397 %; фитогормондары – 0,00045 %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аминқышқылдары – 0,08 %; органикалық қышқылдары – 4,5 %; полисахаридтері – 0,00365 %; фитогормондары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НАНОВИТ: Кальциевый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аминқышқылдары-0,78; органикалық қышқылдары-0,1; полисахаридтері-0,00347; фитогормондары-0,0004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НАНОВИТ: Моно Цинк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аминқышқылдары-2,78; органикалық қышқылдары-8,35; полисахаридтері-0,00385; фитогормондары-0,00044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НАНОВИТ: Супер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K2O-5,0; MgO-2,46; SO3-0,35; Cu-0,37; B-0,37; Fe-0,07; Mn-0,04; Zn-0,21; Mo-0,002; аминқышқылдары-2,86; органикалық қышқылдары -2,3; полисахаридтері-0,00403; фитогормондары-0,00046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Эластико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34 кем емес; К2О, 76 кем емес; Fe 5,0; Zn 5,0; белсенді органикалық заттары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Coveron (КОВЕРОН)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P60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KALIBRE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SCUDO (Скудо)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мен пептидтер –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TIFI Max (Тифи Макс)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TRAINER (Тренер)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аминқышқылдары мен пептидтер –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маркалы кешенді тыңайтқыш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2,4 кем емес; P2O5, 97 кем емес; K2O, 85 кем емес; SО4, 14 кем емес;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маркалы кешенді тыңайтқыш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9,8 кем емес; P2O5, 83 кем емес; K2O, 99 кем емес; SО4, 14 кем емес;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маркалы кешенді тыңайтқыш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1,0 кем емес; P2O5, 83 кем емес; K2O, 57 кем емес; SО4, 35 кем емес;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маркалы кешенді тыңайтқыш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5,5 кем емес; P2O5, 79 кем емес; K2O, 83 кем емес; SО4, 14 кем емес;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КомплеМет маркалы кешенді органоминералды тыңайтқыш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20 кем емес; Р2О5, 140 кем емес; К2О, 90 кем емес; SO4, 10 кем емес; Mn 10; Cu 2,5; Zn 30; B 4,0 ; Mo 0,15; Co 0,05; белсенді органикалық заттары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N-0,19 %; P2O5-0,025 %; K2O-1,52%; S-26 %; CaO-8,2 %; MgO-0,9 %; Fe2O3-0,013%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қолжетімді бор (B) – 150 г/л (11%), аминді азот (N) – 51 г/л (3,7%)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марка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марка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арналған Фосфогипс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